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A454" w14:textId="0DF7E19C" w:rsidR="00307D65" w:rsidRDefault="00307D65" w:rsidP="00B058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Na temelju članka 54</w:t>
      </w:r>
      <w:r w:rsidRPr="009520B8">
        <w:rPr>
          <w:rFonts w:ascii="Times New Roman" w:hAnsi="Times New Roman" w:cs="Times New Roman"/>
          <w:sz w:val="24"/>
          <w:szCs w:val="24"/>
        </w:rPr>
        <w:t xml:space="preserve">. </w:t>
      </w:r>
      <w:r w:rsidR="00287684" w:rsidRPr="009520B8">
        <w:rPr>
          <w:rFonts w:ascii="Times New Roman" w:hAnsi="Times New Roman" w:cs="Times New Roman"/>
          <w:sz w:val="24"/>
          <w:szCs w:val="24"/>
        </w:rPr>
        <w:t xml:space="preserve">st. 1. </w:t>
      </w:r>
      <w:r w:rsidRPr="009520B8">
        <w:rPr>
          <w:rFonts w:ascii="Times New Roman" w:hAnsi="Times New Roman" w:cs="Times New Roman"/>
          <w:sz w:val="24"/>
          <w:szCs w:val="24"/>
        </w:rPr>
        <w:t>Zakona o ustanovama (N</w:t>
      </w:r>
      <w:r w:rsidR="00287684" w:rsidRPr="009520B8">
        <w:rPr>
          <w:rFonts w:ascii="Times New Roman" w:hAnsi="Times New Roman" w:cs="Times New Roman"/>
          <w:sz w:val="24"/>
          <w:szCs w:val="24"/>
        </w:rPr>
        <w:t>arodne novine br.</w:t>
      </w:r>
      <w:r w:rsidRPr="009520B8">
        <w:rPr>
          <w:rFonts w:ascii="Times New Roman" w:hAnsi="Times New Roman" w:cs="Times New Roman"/>
          <w:sz w:val="24"/>
          <w:szCs w:val="24"/>
        </w:rPr>
        <w:t xml:space="preserve"> 76</w:t>
      </w:r>
      <w:r w:rsidRPr="00307D65">
        <w:rPr>
          <w:rFonts w:ascii="Times New Roman" w:hAnsi="Times New Roman" w:cs="Times New Roman"/>
          <w:sz w:val="24"/>
          <w:szCs w:val="24"/>
        </w:rPr>
        <w:t>/93, 29/97, 47/99, 35/08 i 127/19</w:t>
      </w:r>
      <w:r w:rsidR="00B05820">
        <w:rPr>
          <w:rFonts w:ascii="Times New Roman" w:hAnsi="Times New Roman" w:cs="Times New Roman"/>
          <w:sz w:val="24"/>
          <w:szCs w:val="24"/>
        </w:rPr>
        <w:t>)</w:t>
      </w:r>
      <w:r w:rsidRPr="00307D65">
        <w:rPr>
          <w:rFonts w:ascii="Times New Roman" w:hAnsi="Times New Roman" w:cs="Times New Roman"/>
          <w:sz w:val="24"/>
          <w:szCs w:val="24"/>
        </w:rPr>
        <w:t xml:space="preserve"> i članka 41.</w:t>
      </w:r>
      <w:r w:rsidR="00B05820">
        <w:rPr>
          <w:rFonts w:ascii="Times New Roman" w:hAnsi="Times New Roman" w:cs="Times New Roman"/>
          <w:sz w:val="24"/>
          <w:szCs w:val="24"/>
        </w:rPr>
        <w:t xml:space="preserve"> </w:t>
      </w:r>
      <w:r w:rsidR="00287684" w:rsidRPr="009520B8">
        <w:rPr>
          <w:rFonts w:ascii="Times New Roman" w:hAnsi="Times New Roman" w:cs="Times New Roman"/>
          <w:sz w:val="24"/>
          <w:szCs w:val="24"/>
        </w:rPr>
        <w:t xml:space="preserve">st. 1. </w:t>
      </w:r>
      <w:r w:rsidRPr="00307D65">
        <w:rPr>
          <w:rFonts w:ascii="Times New Roman" w:hAnsi="Times New Roman" w:cs="Times New Roman"/>
          <w:sz w:val="24"/>
          <w:szCs w:val="24"/>
        </w:rPr>
        <w:t xml:space="preserve">Zakona o predškolskom odgoju i obrazovanju (Narodne </w:t>
      </w:r>
      <w:r w:rsidRPr="009520B8">
        <w:rPr>
          <w:rFonts w:ascii="Times New Roman" w:hAnsi="Times New Roman" w:cs="Times New Roman"/>
          <w:sz w:val="24"/>
          <w:szCs w:val="24"/>
        </w:rPr>
        <w:t>novine</w:t>
      </w:r>
      <w:r w:rsidR="00287684" w:rsidRPr="009520B8">
        <w:rPr>
          <w:rFonts w:ascii="Times New Roman" w:hAnsi="Times New Roman" w:cs="Times New Roman"/>
          <w:sz w:val="24"/>
          <w:szCs w:val="24"/>
        </w:rPr>
        <w:t xml:space="preserve"> br.</w:t>
      </w:r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>10/97, 107/07, 94/13, 98/19 i 57/22</w:t>
      </w:r>
      <w:r w:rsidR="00B05820">
        <w:rPr>
          <w:rFonts w:ascii="Times New Roman" w:hAnsi="Times New Roman" w:cs="Times New Roman"/>
          <w:sz w:val="24"/>
          <w:szCs w:val="24"/>
        </w:rPr>
        <w:t>)</w:t>
      </w:r>
      <w:r w:rsidR="00287684">
        <w:rPr>
          <w:rFonts w:ascii="Times New Roman" w:hAnsi="Times New Roman" w:cs="Times New Roman"/>
          <w:sz w:val="24"/>
          <w:szCs w:val="24"/>
        </w:rPr>
        <w:t xml:space="preserve">, </w:t>
      </w:r>
      <w:r w:rsidR="00661629">
        <w:rPr>
          <w:rFonts w:ascii="Times New Roman" w:hAnsi="Times New Roman" w:cs="Times New Roman"/>
          <w:sz w:val="24"/>
          <w:szCs w:val="24"/>
        </w:rPr>
        <w:t xml:space="preserve">a uz prethodnu suglasnost Općinskog vijeća Općine Stubičke Toplice (KLASA:601-01/22-01/40, URBROJ:2140-27-2-22-2 od 19.10.2022. godine), </w:t>
      </w:r>
      <w:r w:rsidR="0079144E">
        <w:rPr>
          <w:rFonts w:ascii="Times New Roman" w:hAnsi="Times New Roman" w:cs="Times New Roman"/>
          <w:sz w:val="24"/>
          <w:szCs w:val="24"/>
        </w:rPr>
        <w:t>Upravno vijeće</w:t>
      </w:r>
      <w:r w:rsidRPr="00307D65">
        <w:rPr>
          <w:rFonts w:ascii="Times New Roman" w:hAnsi="Times New Roman" w:cs="Times New Roman"/>
          <w:sz w:val="24"/>
          <w:szCs w:val="24"/>
        </w:rPr>
        <w:t xml:space="preserve"> Dječjeg vrtića </w:t>
      </w:r>
      <w:r w:rsidR="00B05820">
        <w:rPr>
          <w:rFonts w:ascii="Times New Roman" w:hAnsi="Times New Roman" w:cs="Times New Roman"/>
          <w:sz w:val="24"/>
          <w:szCs w:val="24"/>
        </w:rPr>
        <w:t>ZVIREK</w:t>
      </w:r>
      <w:r w:rsidR="009520B8">
        <w:rPr>
          <w:rFonts w:ascii="Times New Roman" w:hAnsi="Times New Roman" w:cs="Times New Roman"/>
          <w:sz w:val="24"/>
          <w:szCs w:val="24"/>
        </w:rPr>
        <w:t xml:space="preserve"> don</w:t>
      </w:r>
      <w:r w:rsidR="0079144E">
        <w:rPr>
          <w:rFonts w:ascii="Times New Roman" w:hAnsi="Times New Roman" w:cs="Times New Roman"/>
          <w:sz w:val="24"/>
          <w:szCs w:val="24"/>
        </w:rPr>
        <w:t xml:space="preserve">ijelo je na svojoj </w:t>
      </w:r>
      <w:r w:rsidR="004975F8">
        <w:rPr>
          <w:rFonts w:ascii="Times New Roman" w:hAnsi="Times New Roman" w:cs="Times New Roman"/>
          <w:sz w:val="24"/>
          <w:szCs w:val="24"/>
        </w:rPr>
        <w:t>8</w:t>
      </w:r>
      <w:r w:rsidR="009B218C">
        <w:rPr>
          <w:rFonts w:ascii="Times New Roman" w:hAnsi="Times New Roman" w:cs="Times New Roman"/>
          <w:sz w:val="24"/>
          <w:szCs w:val="24"/>
        </w:rPr>
        <w:t>.</w:t>
      </w:r>
      <w:r w:rsidR="0079144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 w:rsidR="004975F8">
        <w:rPr>
          <w:rFonts w:ascii="Times New Roman" w:hAnsi="Times New Roman" w:cs="Times New Roman"/>
          <w:sz w:val="24"/>
          <w:szCs w:val="24"/>
        </w:rPr>
        <w:t>27</w:t>
      </w:r>
      <w:r w:rsidR="009B218C">
        <w:rPr>
          <w:rFonts w:ascii="Times New Roman" w:hAnsi="Times New Roman" w:cs="Times New Roman"/>
          <w:sz w:val="24"/>
          <w:szCs w:val="24"/>
        </w:rPr>
        <w:t>.10.</w:t>
      </w:r>
      <w:r w:rsidR="0079144E">
        <w:rPr>
          <w:rFonts w:ascii="Times New Roman" w:hAnsi="Times New Roman" w:cs="Times New Roman"/>
          <w:sz w:val="24"/>
          <w:szCs w:val="24"/>
        </w:rPr>
        <w:t>2022. godine</w:t>
      </w:r>
    </w:p>
    <w:p w14:paraId="15667D2F" w14:textId="77777777" w:rsidR="009520B8" w:rsidRPr="00307D65" w:rsidRDefault="009520B8" w:rsidP="00B058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CF37E" w14:textId="77777777" w:rsidR="00307D65" w:rsidRPr="00566DC9" w:rsidRDefault="00307D65" w:rsidP="00566DC9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14:paraId="2B0625D5" w14:textId="6034D468" w:rsidR="00307D65" w:rsidRPr="00307D65" w:rsidRDefault="00307D65" w:rsidP="00410CC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D65">
        <w:rPr>
          <w:rFonts w:ascii="Times New Roman" w:hAnsi="Times New Roman" w:cs="Times New Roman"/>
          <w:b/>
          <w:bCs/>
          <w:sz w:val="24"/>
          <w:szCs w:val="24"/>
        </w:rPr>
        <w:t>S T A T U T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E615ED" w14:textId="77777777" w:rsidR="00307D65" w:rsidRPr="00566DC9" w:rsidRDefault="00307D65" w:rsidP="00566DC9">
      <w:pPr>
        <w:pStyle w:val="Bezprored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E3EBC2" w14:textId="493B4695" w:rsidR="00307D65" w:rsidRPr="00307D65" w:rsidRDefault="00307D65" w:rsidP="00410CC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D65">
        <w:rPr>
          <w:rFonts w:ascii="Times New Roman" w:hAnsi="Times New Roman" w:cs="Times New Roman"/>
          <w:b/>
          <w:bCs/>
          <w:sz w:val="24"/>
          <w:szCs w:val="24"/>
        </w:rPr>
        <w:t>DJEČJEG VRTIĆA ZVIREK</w:t>
      </w:r>
    </w:p>
    <w:p w14:paraId="30B5034E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C8275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820B" w14:textId="0F9E19F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D65">
        <w:rPr>
          <w:rFonts w:ascii="Times New Roman" w:hAnsi="Times New Roman" w:cs="Times New Roman"/>
          <w:b/>
          <w:bCs/>
          <w:sz w:val="24"/>
          <w:szCs w:val="24"/>
        </w:rPr>
        <w:t xml:space="preserve">I. OPĆE ODREDBE </w:t>
      </w:r>
    </w:p>
    <w:p w14:paraId="38761658" w14:textId="0FAAA902" w:rsidR="00307D65" w:rsidRPr="00410CC2" w:rsidRDefault="00307D65" w:rsidP="007E183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CC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544124D" w14:textId="77777777" w:rsidR="00307D65" w:rsidRPr="00307D65" w:rsidRDefault="00307D65" w:rsidP="00410CC2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558BF5A" w14:textId="21AF6105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Statutom </w:t>
      </w:r>
      <w:r w:rsidR="00287684" w:rsidRPr="009520B8">
        <w:rPr>
          <w:rFonts w:ascii="Times New Roman" w:hAnsi="Times New Roman" w:cs="Times New Roman"/>
          <w:sz w:val="24"/>
          <w:szCs w:val="24"/>
        </w:rPr>
        <w:t xml:space="preserve">Dječjeg vrtića ZVIREK (u daljnjem tekstu: Vrtić) </w:t>
      </w:r>
      <w:r w:rsidRPr="009520B8">
        <w:rPr>
          <w:rFonts w:ascii="Times New Roman" w:hAnsi="Times New Roman" w:cs="Times New Roman"/>
          <w:sz w:val="24"/>
          <w:szCs w:val="24"/>
        </w:rPr>
        <w:t xml:space="preserve">pobliže se uređuju ustrojstvo, ovlasti i način odlučivanja pojedinih tijela, vrste i trajanje pojedinih programa, uvjeti i način davanja usluga, radno vrijeme </w:t>
      </w:r>
      <w:r w:rsidR="00287684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rtića, javnost rada te druga pitanja važna za obavljanje djelatnosti i poslovanja </w:t>
      </w:r>
      <w:r w:rsidR="00287684" w:rsidRPr="009520B8">
        <w:rPr>
          <w:rFonts w:ascii="Times New Roman" w:hAnsi="Times New Roman" w:cs="Times New Roman"/>
          <w:sz w:val="24"/>
          <w:szCs w:val="24"/>
        </w:rPr>
        <w:t>Vrtića.</w:t>
      </w:r>
    </w:p>
    <w:p w14:paraId="67B41115" w14:textId="6029C51F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(2) Izrazi koji se u ovom </w:t>
      </w:r>
      <w:r w:rsidR="00287684" w:rsidRPr="009520B8">
        <w:rPr>
          <w:rFonts w:ascii="Times New Roman" w:hAnsi="Times New Roman" w:cs="Times New Roman"/>
          <w:sz w:val="24"/>
          <w:szCs w:val="24"/>
        </w:rPr>
        <w:t xml:space="preserve">Statutu </w:t>
      </w:r>
      <w:r w:rsidRPr="009520B8">
        <w:rPr>
          <w:rFonts w:ascii="Times New Roman" w:hAnsi="Times New Roman" w:cs="Times New Roman"/>
          <w:sz w:val="24"/>
          <w:szCs w:val="24"/>
        </w:rPr>
        <w:t xml:space="preserve">koriste za osobe u muškom rodu su neutralni i odnose se na muške i na ženske osobe. </w:t>
      </w:r>
    </w:p>
    <w:p w14:paraId="5F2F014D" w14:textId="77777777" w:rsidR="00307D65" w:rsidRPr="004268EC" w:rsidRDefault="00307D65" w:rsidP="004268E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951DF50" w14:textId="05F189B7" w:rsidR="00307D65" w:rsidRPr="007E1837" w:rsidRDefault="00307D65" w:rsidP="007E183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83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4F0BF9A" w14:textId="77777777" w:rsidR="00307D65" w:rsidRPr="007E1837" w:rsidRDefault="00307D65" w:rsidP="007E183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951AFA6" w14:textId="5D23545D" w:rsidR="002B1919" w:rsidRPr="009520B8" w:rsidRDefault="00307D65" w:rsidP="002B1919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Vrtić je javna ustanov</w:t>
      </w:r>
      <w:r w:rsidR="002B1919" w:rsidRPr="009520B8">
        <w:rPr>
          <w:rFonts w:ascii="Times New Roman" w:hAnsi="Times New Roman" w:cs="Times New Roman"/>
          <w:sz w:val="24"/>
          <w:szCs w:val="24"/>
        </w:rPr>
        <w:t>a koja djelatnost predškolskog odgoja obavlja kao javnu službu.</w:t>
      </w:r>
    </w:p>
    <w:p w14:paraId="142BF1EA" w14:textId="74EC68B5" w:rsidR="002B1919" w:rsidRPr="009520B8" w:rsidRDefault="002B1919" w:rsidP="002B1919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Vrtić je javna ustanova koja u okviru </w:t>
      </w:r>
      <w:r w:rsidR="00307D65" w:rsidRPr="009520B8">
        <w:rPr>
          <w:rFonts w:ascii="Times New Roman" w:hAnsi="Times New Roman" w:cs="Times New Roman"/>
          <w:sz w:val="24"/>
          <w:szCs w:val="24"/>
        </w:rPr>
        <w:t>djelatnosti predškolskog odgoja i obrazovanja te skrbi o djeci rane i predškolske dobi ostvaruje programe odgoja, obrazovanja,</w:t>
      </w:r>
      <w:r w:rsidR="007E1837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="00307D65" w:rsidRPr="009520B8">
        <w:rPr>
          <w:rFonts w:ascii="Times New Roman" w:hAnsi="Times New Roman" w:cs="Times New Roman"/>
          <w:sz w:val="24"/>
          <w:szCs w:val="24"/>
        </w:rPr>
        <w:t>zdravstvene zaštite i unapređenja zdravlja, prehrane i socijalne skrbi djece rane i predškolske dobi, u skladu sa razvojnim osobinama i potrebama djece, te socijalnim, kulturnim, vjerskim i drugim potrebama obitelji</w:t>
      </w:r>
      <w:r w:rsidR="007B2B84" w:rsidRPr="009520B8">
        <w:rPr>
          <w:rFonts w:ascii="Times New Roman" w:hAnsi="Times New Roman" w:cs="Times New Roman"/>
          <w:sz w:val="24"/>
          <w:szCs w:val="24"/>
        </w:rPr>
        <w:t>.</w:t>
      </w:r>
    </w:p>
    <w:p w14:paraId="5B405DD9" w14:textId="08115F5A" w:rsidR="00307D65" w:rsidRPr="00F34A8F" w:rsidRDefault="00307D65" w:rsidP="00F34A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7EF534E" w14:textId="405F53A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C62B0D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) Kao javne ovlasti Vrtić obavlja sljedeće poslove: </w:t>
      </w:r>
    </w:p>
    <w:p w14:paraId="310D4CFC" w14:textId="6118A9AC" w:rsidR="00307D65" w:rsidRPr="00307D65" w:rsidRDefault="00307D65" w:rsidP="00566DC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upise djece u Vrtić i ispise djece iz Vrtića s vođenjem odgovarajuće dokumentacije </w:t>
      </w:r>
    </w:p>
    <w:p w14:paraId="0670B2A0" w14:textId="0A320C85" w:rsidR="00307D65" w:rsidRPr="00307D65" w:rsidRDefault="00307D65" w:rsidP="00566DC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izdavanje potvrda i mišljenja </w:t>
      </w:r>
    </w:p>
    <w:p w14:paraId="2C816131" w14:textId="77777777" w:rsidR="00307D65" w:rsidRPr="00307D65" w:rsidRDefault="00307D65" w:rsidP="00566DC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upisivanje podataka o Vrtiću u zajednički elektronički upisnik. </w:t>
      </w:r>
    </w:p>
    <w:p w14:paraId="533A5BA3" w14:textId="375DB78C" w:rsidR="00307D65" w:rsidRPr="00F34A8F" w:rsidRDefault="00307D65" w:rsidP="00F34A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AA2639A" w14:textId="6F17BB4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C62B0D">
        <w:rPr>
          <w:rFonts w:ascii="Times New Roman" w:hAnsi="Times New Roman" w:cs="Times New Roman"/>
          <w:sz w:val="24"/>
          <w:szCs w:val="24"/>
        </w:rPr>
        <w:t>4</w:t>
      </w:r>
      <w:r w:rsidRPr="00307D65">
        <w:rPr>
          <w:rFonts w:ascii="Times New Roman" w:hAnsi="Times New Roman" w:cs="Times New Roman"/>
          <w:sz w:val="24"/>
          <w:szCs w:val="24"/>
        </w:rPr>
        <w:t xml:space="preserve">) Kada Vrtić u vezi s poslovima iz st. </w:t>
      </w:r>
      <w:r w:rsidR="000F1796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. ovoga članka ili drugim poslovima koje obavlja kao javne ovlasti, odlučuje o pravu, obvezi ili pravnom interesu djeteta, roditelja ili skrbnika ili druge fizičke ili pravne osobe, dužan je postupati prema odredbama zakona kojim se uređuje opći upravni postupak. </w:t>
      </w:r>
    </w:p>
    <w:p w14:paraId="4292F5EC" w14:textId="7E71E66D" w:rsidR="00307D65" w:rsidRPr="00287684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050365" w14:textId="77777777" w:rsidR="00F34A8F" w:rsidRPr="004268EC" w:rsidRDefault="00F34A8F" w:rsidP="004268E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6CEBAC7" w14:textId="2A5FF5C9" w:rsidR="00307D65" w:rsidRPr="00F34A8F" w:rsidRDefault="00307D65" w:rsidP="00F34A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A8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E03BA8" w14:textId="77777777" w:rsidR="00307D65" w:rsidRPr="00F34A8F" w:rsidRDefault="00307D65" w:rsidP="00F34A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D0EC92E" w14:textId="68F95755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Osnivač Vrtića je Općina</w:t>
      </w:r>
      <w:r w:rsidR="00F34A8F">
        <w:rPr>
          <w:rFonts w:ascii="Times New Roman" w:hAnsi="Times New Roman" w:cs="Times New Roman"/>
          <w:sz w:val="24"/>
          <w:szCs w:val="24"/>
        </w:rPr>
        <w:t xml:space="preserve"> Stubičke Toplice</w:t>
      </w:r>
      <w:r w:rsidR="007B2B84">
        <w:rPr>
          <w:rFonts w:ascii="Times New Roman" w:hAnsi="Times New Roman" w:cs="Times New Roman"/>
          <w:sz w:val="24"/>
          <w:szCs w:val="24"/>
        </w:rPr>
        <w:t xml:space="preserve">, sa sjedištem u Stubičkim Toplicama, Viktora </w:t>
      </w:r>
      <w:proofErr w:type="spellStart"/>
      <w:r w:rsidR="007B2B84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="007B2B84">
        <w:rPr>
          <w:rFonts w:ascii="Times New Roman" w:hAnsi="Times New Roman" w:cs="Times New Roman"/>
          <w:sz w:val="24"/>
          <w:szCs w:val="24"/>
        </w:rPr>
        <w:t xml:space="preserve"> 16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  <w:r w:rsidR="00F34A8F">
        <w:rPr>
          <w:rFonts w:ascii="Times New Roman" w:hAnsi="Times New Roman" w:cs="Times New Roman"/>
          <w:sz w:val="24"/>
          <w:szCs w:val="24"/>
        </w:rPr>
        <w:t xml:space="preserve">(u </w:t>
      </w:r>
      <w:r w:rsidRPr="00307D65">
        <w:rPr>
          <w:rFonts w:ascii="Times New Roman" w:hAnsi="Times New Roman" w:cs="Times New Roman"/>
          <w:sz w:val="24"/>
          <w:szCs w:val="24"/>
        </w:rPr>
        <w:t>daljnjem tekstu: Osnivač)</w:t>
      </w:r>
      <w:r w:rsidR="00287684">
        <w:rPr>
          <w:rFonts w:ascii="Times New Roman" w:hAnsi="Times New Roman" w:cs="Times New Roman"/>
          <w:sz w:val="24"/>
          <w:szCs w:val="24"/>
        </w:rPr>
        <w:t>.</w:t>
      </w:r>
    </w:p>
    <w:p w14:paraId="60B0DE5D" w14:textId="68862CE6" w:rsidR="00287684" w:rsidRPr="00287684" w:rsidRDefault="00287684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(2) Vrtić je pravna osoba upisana u sudski registar kod Trgovačkog suda u Zagrebu.</w:t>
      </w:r>
    </w:p>
    <w:p w14:paraId="00C769C9" w14:textId="768B5D53" w:rsidR="004268E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287684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>)</w:t>
      </w:r>
      <w:r w:rsidR="00287684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U pravnom prometu s trećim osobama Vrtić ima prava i obveze utvrđene zakonom i drugim propisima, odlukama Osnivača, ovim Statutom i drugim općim aktima Vrtića. </w:t>
      </w:r>
    </w:p>
    <w:p w14:paraId="7AEB17CF" w14:textId="77777777" w:rsidR="00B05820" w:rsidRDefault="00B05820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3626C" w14:textId="6CBC29A1" w:rsidR="00307D65" w:rsidRPr="004268E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EC">
        <w:rPr>
          <w:rFonts w:ascii="Times New Roman" w:hAnsi="Times New Roman" w:cs="Times New Roman"/>
          <w:b/>
          <w:bCs/>
          <w:sz w:val="24"/>
          <w:szCs w:val="24"/>
        </w:rPr>
        <w:t xml:space="preserve">II. NAZIV I SJEDIŠTE </w:t>
      </w:r>
    </w:p>
    <w:p w14:paraId="2873B9C7" w14:textId="77777777" w:rsidR="00307D65" w:rsidRPr="009424A9" w:rsidRDefault="00307D65" w:rsidP="009424A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AAADA63" w14:textId="1C58B1EA" w:rsidR="00307D65" w:rsidRPr="004268EC" w:rsidRDefault="00307D65" w:rsidP="004268E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8E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0788F2AB" w14:textId="77777777" w:rsidR="00307D65" w:rsidRPr="004268EC" w:rsidRDefault="00307D65" w:rsidP="004268E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997FF04" w14:textId="4E2C01E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Naziv Vrtića je Dječji vrtić</w:t>
      </w:r>
      <w:r w:rsidR="009424A9">
        <w:rPr>
          <w:rFonts w:ascii="Times New Roman" w:hAnsi="Times New Roman" w:cs="Times New Roman"/>
          <w:sz w:val="24"/>
          <w:szCs w:val="24"/>
        </w:rPr>
        <w:t xml:space="preserve"> ZVIREK.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D3E7" w14:textId="1F3DDB5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Sjedište Vrtića je u </w:t>
      </w:r>
      <w:r w:rsidR="009424A9">
        <w:rPr>
          <w:rFonts w:ascii="Times New Roman" w:hAnsi="Times New Roman" w:cs="Times New Roman"/>
          <w:sz w:val="24"/>
          <w:szCs w:val="24"/>
        </w:rPr>
        <w:t>Stubičkim Toplicama, Mlinarska cesta 34</w:t>
      </w:r>
      <w:r w:rsidRPr="00307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B581E" w14:textId="0D76A45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Vrtić može promijeniti naziv i sjedište odlukom Osnivača. </w:t>
      </w:r>
    </w:p>
    <w:p w14:paraId="13A04101" w14:textId="26D665C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Vrtić </w:t>
      </w:r>
      <w:r w:rsidR="009424A9">
        <w:rPr>
          <w:rFonts w:ascii="Times New Roman" w:hAnsi="Times New Roman" w:cs="Times New Roman"/>
          <w:sz w:val="24"/>
          <w:szCs w:val="24"/>
        </w:rPr>
        <w:t xml:space="preserve">nema </w:t>
      </w:r>
      <w:r w:rsidRPr="00307D65">
        <w:rPr>
          <w:rFonts w:ascii="Times New Roman" w:hAnsi="Times New Roman" w:cs="Times New Roman"/>
          <w:sz w:val="24"/>
          <w:szCs w:val="24"/>
        </w:rPr>
        <w:t xml:space="preserve">podružnice </w:t>
      </w:r>
      <w:r w:rsidR="009424A9">
        <w:rPr>
          <w:rFonts w:ascii="Times New Roman" w:hAnsi="Times New Roman" w:cs="Times New Roman"/>
          <w:sz w:val="24"/>
          <w:szCs w:val="24"/>
        </w:rPr>
        <w:t>niti</w:t>
      </w:r>
      <w:r w:rsidRPr="00307D65">
        <w:rPr>
          <w:rFonts w:ascii="Times New Roman" w:hAnsi="Times New Roman" w:cs="Times New Roman"/>
          <w:sz w:val="24"/>
          <w:szCs w:val="24"/>
        </w:rPr>
        <w:t xml:space="preserve"> područne objekte</w:t>
      </w:r>
      <w:r w:rsidR="009424A9">
        <w:rPr>
          <w:rFonts w:ascii="Times New Roman" w:hAnsi="Times New Roman" w:cs="Times New Roman"/>
          <w:sz w:val="24"/>
          <w:szCs w:val="24"/>
        </w:rPr>
        <w:t>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426DA" w14:textId="4DAE6E57" w:rsidR="009E4069" w:rsidRPr="007B2B84" w:rsidRDefault="009E4069" w:rsidP="007B2B8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CA60" w14:textId="3AFDE80D" w:rsidR="00307D65" w:rsidRPr="009E4069" w:rsidRDefault="00307D65" w:rsidP="009E406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069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672BE5E" w14:textId="77777777" w:rsidR="009E4069" w:rsidRPr="009E4069" w:rsidRDefault="009E4069" w:rsidP="009E406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0B5CBA0" w14:textId="52B015EA" w:rsidR="00307D65" w:rsidRDefault="009E4069" w:rsidP="009E40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6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Puni naziv Vrtić ističe na natpisnoj ploči na zgradi svoga sjedišta. </w:t>
      </w:r>
    </w:p>
    <w:p w14:paraId="54DEC059" w14:textId="77777777" w:rsidR="009E4069" w:rsidRPr="00307D65" w:rsidRDefault="009E4069" w:rsidP="009E40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1A0C1" w14:textId="77777777" w:rsidR="00307D65" w:rsidRPr="009E4069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069">
        <w:rPr>
          <w:rFonts w:ascii="Times New Roman" w:hAnsi="Times New Roman" w:cs="Times New Roman"/>
          <w:b/>
          <w:bCs/>
          <w:sz w:val="24"/>
          <w:szCs w:val="24"/>
        </w:rPr>
        <w:t xml:space="preserve">III. ZASTUPANJE I PREDSTAVLJANJE </w:t>
      </w:r>
    </w:p>
    <w:p w14:paraId="6B90C79B" w14:textId="77777777" w:rsidR="00307D65" w:rsidRPr="009E4069" w:rsidRDefault="00307D65" w:rsidP="009E406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C4667B1" w14:textId="55AF51FD" w:rsidR="00307D65" w:rsidRPr="009E4069" w:rsidRDefault="00307D65" w:rsidP="009E406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069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404B7CF" w14:textId="77777777" w:rsidR="00307D65" w:rsidRPr="009043F0" w:rsidRDefault="00307D65" w:rsidP="009043F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876E859" w14:textId="41E92A8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 radu i poslovanju Vrtić koristi: </w:t>
      </w:r>
    </w:p>
    <w:p w14:paraId="0E5C2E19" w14:textId="29F7CB1D" w:rsidR="00307D65" w:rsidRPr="00FD7987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87">
        <w:rPr>
          <w:rFonts w:ascii="Times New Roman" w:hAnsi="Times New Roman" w:cs="Times New Roman"/>
          <w:sz w:val="24"/>
          <w:szCs w:val="24"/>
        </w:rPr>
        <w:t xml:space="preserve">1. Pečat s grbom Republike Hrvatske, okruglog oblika, promjera 38 mm, na kojem je uz obod natpis: Republika Hrvatska, Dječji vrtić </w:t>
      </w:r>
      <w:r w:rsidR="009E4069" w:rsidRPr="00FD7987">
        <w:rPr>
          <w:rFonts w:ascii="Times New Roman" w:hAnsi="Times New Roman" w:cs="Times New Roman"/>
          <w:sz w:val="24"/>
          <w:szCs w:val="24"/>
        </w:rPr>
        <w:t xml:space="preserve">ZVIREK, </w:t>
      </w:r>
      <w:r w:rsidRPr="00FD7987">
        <w:rPr>
          <w:rFonts w:ascii="Times New Roman" w:hAnsi="Times New Roman" w:cs="Times New Roman"/>
          <w:sz w:val="24"/>
          <w:szCs w:val="24"/>
        </w:rPr>
        <w:t xml:space="preserve">a u sredini pečata je otisnut grb Republike Hrvatske. </w:t>
      </w:r>
    </w:p>
    <w:p w14:paraId="2576D2DA" w14:textId="743323CB" w:rsidR="00307D65" w:rsidRPr="00FD7987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87">
        <w:rPr>
          <w:rFonts w:ascii="Times New Roman" w:hAnsi="Times New Roman" w:cs="Times New Roman"/>
          <w:sz w:val="24"/>
          <w:szCs w:val="24"/>
        </w:rPr>
        <w:t xml:space="preserve">2. Pečat okruglog oblika, promjera </w:t>
      </w:r>
      <w:r w:rsidR="00FD7987" w:rsidRPr="00FD7987">
        <w:rPr>
          <w:rFonts w:ascii="Times New Roman" w:hAnsi="Times New Roman" w:cs="Times New Roman"/>
          <w:sz w:val="24"/>
          <w:szCs w:val="24"/>
        </w:rPr>
        <w:t>25</w:t>
      </w:r>
      <w:r w:rsidRPr="00FD7987">
        <w:rPr>
          <w:rFonts w:ascii="Times New Roman" w:hAnsi="Times New Roman" w:cs="Times New Roman"/>
          <w:sz w:val="24"/>
          <w:szCs w:val="24"/>
        </w:rPr>
        <w:t xml:space="preserve"> mm, na kojem je uz obod natpis: Dječji vrtić </w:t>
      </w:r>
      <w:r w:rsidR="009E4069" w:rsidRPr="00FD7987">
        <w:rPr>
          <w:rFonts w:ascii="Times New Roman" w:hAnsi="Times New Roman" w:cs="Times New Roman"/>
          <w:sz w:val="24"/>
          <w:szCs w:val="24"/>
        </w:rPr>
        <w:t>ZVIREK.</w:t>
      </w:r>
    </w:p>
    <w:p w14:paraId="48900E92" w14:textId="122A3F8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A">
        <w:rPr>
          <w:rFonts w:ascii="Times New Roman" w:hAnsi="Times New Roman" w:cs="Times New Roman"/>
          <w:sz w:val="24"/>
          <w:szCs w:val="24"/>
        </w:rPr>
        <w:t xml:space="preserve">3. Štambilj četvrtastog oblika, širine </w:t>
      </w:r>
      <w:r w:rsidR="00FD7987" w:rsidRPr="00AE745A">
        <w:rPr>
          <w:rFonts w:ascii="Times New Roman" w:hAnsi="Times New Roman" w:cs="Times New Roman"/>
          <w:sz w:val="24"/>
          <w:szCs w:val="24"/>
        </w:rPr>
        <w:t>15</w:t>
      </w:r>
      <w:r w:rsidRPr="00AE745A">
        <w:rPr>
          <w:rFonts w:ascii="Times New Roman" w:hAnsi="Times New Roman" w:cs="Times New Roman"/>
          <w:sz w:val="24"/>
          <w:szCs w:val="24"/>
        </w:rPr>
        <w:t xml:space="preserve"> mm i dužine </w:t>
      </w:r>
      <w:r w:rsidR="00FD7987" w:rsidRPr="00AE745A">
        <w:rPr>
          <w:rFonts w:ascii="Times New Roman" w:hAnsi="Times New Roman" w:cs="Times New Roman"/>
          <w:sz w:val="24"/>
          <w:szCs w:val="24"/>
        </w:rPr>
        <w:t>55</w:t>
      </w:r>
      <w:r w:rsidRPr="00AE745A">
        <w:rPr>
          <w:rFonts w:ascii="Times New Roman" w:hAnsi="Times New Roman" w:cs="Times New Roman"/>
          <w:sz w:val="24"/>
          <w:szCs w:val="24"/>
        </w:rPr>
        <w:t xml:space="preserve"> mm, na kojem je upisan pun naziv i sjedište </w:t>
      </w:r>
      <w:r w:rsidR="00287684" w:rsidRPr="009520B8">
        <w:rPr>
          <w:rFonts w:ascii="Times New Roman" w:hAnsi="Times New Roman" w:cs="Times New Roman"/>
          <w:sz w:val="24"/>
          <w:szCs w:val="24"/>
        </w:rPr>
        <w:t>V</w:t>
      </w:r>
      <w:r w:rsidRPr="00AE745A">
        <w:rPr>
          <w:rFonts w:ascii="Times New Roman" w:hAnsi="Times New Roman" w:cs="Times New Roman"/>
          <w:sz w:val="24"/>
          <w:szCs w:val="24"/>
        </w:rPr>
        <w:t>rtića</w:t>
      </w:r>
      <w:r w:rsidR="00FD7987" w:rsidRPr="00AE745A">
        <w:rPr>
          <w:rFonts w:ascii="Times New Roman" w:hAnsi="Times New Roman" w:cs="Times New Roman"/>
          <w:sz w:val="24"/>
          <w:szCs w:val="24"/>
        </w:rPr>
        <w:t>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BDEAA" w14:textId="77777777" w:rsidR="00307D65" w:rsidRPr="009E4069" w:rsidRDefault="00307D65" w:rsidP="009E406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5D51953" w14:textId="3EF9B13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Pečatom iz stavka 1. točke 1. ovog članka ovjeravaju se javne isprave koje Vrtić izdaje i akti koje Vrtić donosi u okviru javnih ovlasti. Pečatom iz stavka 1. točke 2. ovog članka ovjeravaju se isprave i akti u pravnom prometu s tijelima pravosuđa, državne uprave i lokalne samouprave. Štambilj iz stavka 1. točke 3. ovog članka služi za redovno administrativno i financijsko poslovanje </w:t>
      </w:r>
      <w:r w:rsidR="00287684" w:rsidRPr="009520B8">
        <w:rPr>
          <w:rFonts w:ascii="Times New Roman" w:hAnsi="Times New Roman" w:cs="Times New Roman"/>
          <w:sz w:val="24"/>
          <w:szCs w:val="24"/>
        </w:rPr>
        <w:t>V</w:t>
      </w:r>
      <w:r w:rsidRPr="00307D65">
        <w:rPr>
          <w:rFonts w:ascii="Times New Roman" w:hAnsi="Times New Roman" w:cs="Times New Roman"/>
          <w:sz w:val="24"/>
          <w:szCs w:val="24"/>
        </w:rPr>
        <w:t xml:space="preserve">rtića. </w:t>
      </w:r>
    </w:p>
    <w:p w14:paraId="4B394E48" w14:textId="77777777" w:rsidR="00307D65" w:rsidRPr="0034357E" w:rsidRDefault="00307D65" w:rsidP="0034357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07D04C8" w14:textId="71B8DC9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34357E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) Svaki pečat i štambilj ima svoj broj. </w:t>
      </w:r>
    </w:p>
    <w:p w14:paraId="072D6AB0" w14:textId="77777777" w:rsidR="00307D65" w:rsidRPr="0034357E" w:rsidRDefault="00307D65" w:rsidP="0034357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D57F9F2" w14:textId="585E56F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34357E">
        <w:rPr>
          <w:rFonts w:ascii="Times New Roman" w:hAnsi="Times New Roman" w:cs="Times New Roman"/>
          <w:sz w:val="24"/>
          <w:szCs w:val="24"/>
        </w:rPr>
        <w:t>4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 broju, uporabi i čuvanju pečata i štambilja odlučuje </w:t>
      </w:r>
      <w:r w:rsidR="00287684" w:rsidRPr="009520B8">
        <w:rPr>
          <w:rFonts w:ascii="Times New Roman" w:hAnsi="Times New Roman" w:cs="Times New Roman"/>
          <w:sz w:val="24"/>
          <w:szCs w:val="24"/>
        </w:rPr>
        <w:t>r</w:t>
      </w:r>
      <w:r w:rsidRPr="00307D65">
        <w:rPr>
          <w:rFonts w:ascii="Times New Roman" w:hAnsi="Times New Roman" w:cs="Times New Roman"/>
          <w:sz w:val="24"/>
          <w:szCs w:val="24"/>
        </w:rPr>
        <w:t xml:space="preserve">avnatelj Vrtića posebnom odlukom. </w:t>
      </w:r>
    </w:p>
    <w:p w14:paraId="4C128B36" w14:textId="1EAB2C71" w:rsidR="00307D65" w:rsidRPr="009043F0" w:rsidRDefault="00307D65" w:rsidP="009043F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E736BA8" w14:textId="23DA7212" w:rsidR="00307D65" w:rsidRPr="009043F0" w:rsidRDefault="00307D65" w:rsidP="009043F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3F0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CF61274" w14:textId="77777777" w:rsidR="00307D65" w:rsidRPr="009043F0" w:rsidRDefault="00307D65" w:rsidP="009043F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7AA88A6" w14:textId="6F86DD0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predstavlja i zastupa ravnatelj Vrtića. </w:t>
      </w:r>
    </w:p>
    <w:p w14:paraId="24166D25" w14:textId="76F8D72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(2)</w:t>
      </w:r>
      <w:r w:rsidR="00287684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>Ravnatelja Vrtića u slučaju privremene spriječenosti u obavljanju ravnateljskih poslova</w:t>
      </w:r>
      <w:r w:rsidR="009043F0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zamjenjuje osoba iz reda članova Odgojiteljskog vijeća. </w:t>
      </w:r>
    </w:p>
    <w:p w14:paraId="164811C1" w14:textId="74B2978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(3) Odluku o određivanju osobe iz stavka 2. ovoga članka donosi Upravno vijeće na prijedlog</w:t>
      </w:r>
      <w:r w:rsidR="009043F0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ravnatelja, većinom glasova članova Upravnog vijeća. </w:t>
      </w:r>
    </w:p>
    <w:p w14:paraId="65DDE6F6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Osoba koja je predložena da zamjenjuje ravnatelja dužna je dati pisanu suglasnost. </w:t>
      </w:r>
    </w:p>
    <w:p w14:paraId="31700B6E" w14:textId="4F9A9C6A" w:rsidR="009043F0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Na temelju zahtjeva ravnatelja, Upravno vijeće može zamijeniti osobu iz stavka 2. </w:t>
      </w:r>
      <w:r w:rsidR="00BD0F0F" w:rsidRPr="009520B8">
        <w:rPr>
          <w:rFonts w:ascii="Times New Roman" w:hAnsi="Times New Roman" w:cs="Times New Roman"/>
          <w:sz w:val="24"/>
          <w:szCs w:val="24"/>
        </w:rPr>
        <w:t>ovog članka.</w:t>
      </w:r>
    </w:p>
    <w:p w14:paraId="2FB1E95D" w14:textId="323F6977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(6) Nakon donošenja odluke iz stavka 5. ovoga članka, Upravno vijeće određuje drugu osobu koja zamjenjuje ravnatelja, na način utvrđen u stavk</w:t>
      </w:r>
      <w:r w:rsidR="00BD0F0F" w:rsidRPr="009520B8">
        <w:rPr>
          <w:rFonts w:ascii="Times New Roman" w:hAnsi="Times New Roman" w:cs="Times New Roman"/>
          <w:sz w:val="24"/>
          <w:szCs w:val="24"/>
        </w:rPr>
        <w:t>u</w:t>
      </w:r>
      <w:r w:rsidRPr="009520B8">
        <w:rPr>
          <w:rFonts w:ascii="Times New Roman" w:hAnsi="Times New Roman" w:cs="Times New Roman"/>
          <w:sz w:val="24"/>
          <w:szCs w:val="24"/>
        </w:rPr>
        <w:t xml:space="preserve"> 3.</w:t>
      </w:r>
      <w:r w:rsidR="00BD0F0F" w:rsidRPr="009520B8">
        <w:rPr>
          <w:rFonts w:ascii="Times New Roman" w:hAnsi="Times New Roman" w:cs="Times New Roman"/>
          <w:sz w:val="24"/>
          <w:szCs w:val="24"/>
        </w:rPr>
        <w:t xml:space="preserve"> ovog članka.</w:t>
      </w:r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20C8" w14:textId="73C5FE9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46354B">
        <w:rPr>
          <w:rFonts w:ascii="Times New Roman" w:hAnsi="Times New Roman" w:cs="Times New Roman"/>
          <w:sz w:val="24"/>
          <w:szCs w:val="24"/>
        </w:rPr>
        <w:t>7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Osoba koja zamjenjuje ravnatelja ima prava i dužnost obavljati one poslove ravnatelja čije se izvršenje ne može odgađati do ravnateljeva povratka. </w:t>
      </w:r>
    </w:p>
    <w:p w14:paraId="5D5A869B" w14:textId="641EB35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46354B">
        <w:rPr>
          <w:rFonts w:ascii="Times New Roman" w:hAnsi="Times New Roman" w:cs="Times New Roman"/>
          <w:sz w:val="24"/>
          <w:szCs w:val="24"/>
        </w:rPr>
        <w:t>8</w:t>
      </w:r>
      <w:r w:rsidRPr="00307D65">
        <w:rPr>
          <w:rFonts w:ascii="Times New Roman" w:hAnsi="Times New Roman" w:cs="Times New Roman"/>
          <w:sz w:val="24"/>
          <w:szCs w:val="24"/>
        </w:rPr>
        <w:t xml:space="preserve">) Ravnatelj organizira i vodi rad i poslovanje Vrtića, predstavlja i zastupa Vrtić, te poduzima sve pravne radnje u ime i za račun Vrtića sukladno ovom Statutu. </w:t>
      </w:r>
    </w:p>
    <w:p w14:paraId="340DC3F3" w14:textId="7F31726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46354B">
        <w:rPr>
          <w:rFonts w:ascii="Times New Roman" w:hAnsi="Times New Roman" w:cs="Times New Roman"/>
          <w:sz w:val="24"/>
          <w:szCs w:val="24"/>
        </w:rPr>
        <w:t>9</w:t>
      </w:r>
      <w:r w:rsidRPr="00307D65">
        <w:rPr>
          <w:rFonts w:ascii="Times New Roman" w:hAnsi="Times New Roman" w:cs="Times New Roman"/>
          <w:sz w:val="24"/>
          <w:szCs w:val="24"/>
        </w:rPr>
        <w:t>) Ravnatelj Vrtića ima sve ovlasti u pravnom prometu u sklopu djelatnosti upisanih u sudski</w:t>
      </w:r>
      <w:r w:rsidR="0046354B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registar, osim: </w:t>
      </w:r>
    </w:p>
    <w:p w14:paraId="13B3207B" w14:textId="72BF179E" w:rsidR="00307D65" w:rsidRPr="00307D65" w:rsidRDefault="0046354B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nastupati kao druga ugovorna strana i sa Vrtićem zaključivati ugovore u svoje ime i za svoj račun, u svoje ime i za račun druge osobe ili u ime i za račun drugih osoba, </w:t>
      </w:r>
    </w:p>
    <w:p w14:paraId="03AF79CA" w14:textId="40984739" w:rsidR="00307D65" w:rsidRPr="00BD0F0F" w:rsidRDefault="0046354B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zaključivati ugovore o izvođenju investicijskih radova, nabavi opreme, osnovnih sredstava i ostale imovine čija pojedinačna vrijednost prelazi iznos od </w:t>
      </w:r>
      <w:r w:rsidR="00FD7987">
        <w:rPr>
          <w:rFonts w:ascii="Times New Roman" w:hAnsi="Times New Roman" w:cs="Times New Roman"/>
          <w:sz w:val="24"/>
          <w:szCs w:val="24"/>
        </w:rPr>
        <w:t>20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.000,00 kuna </w:t>
      </w:r>
    </w:p>
    <w:p w14:paraId="4A790B49" w14:textId="3BABB1C9" w:rsidR="00307D65" w:rsidRPr="00307D65" w:rsidRDefault="0046354B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) Za iznose veće od iznosa iz stavka </w:t>
      </w:r>
      <w:r w:rsidR="00DD585D">
        <w:rPr>
          <w:rFonts w:ascii="Times New Roman" w:hAnsi="Times New Roman" w:cs="Times New Roman"/>
          <w:sz w:val="24"/>
          <w:szCs w:val="24"/>
        </w:rPr>
        <w:t>9</w:t>
      </w:r>
      <w:r w:rsidR="00307D65" w:rsidRPr="00307D65">
        <w:rPr>
          <w:rFonts w:ascii="Times New Roman" w:hAnsi="Times New Roman" w:cs="Times New Roman"/>
          <w:sz w:val="24"/>
          <w:szCs w:val="24"/>
        </w:rPr>
        <w:t>. alineja druga ovoga članka, ravnatelj je ovlašten zaključivati ugovor u skladu sa odlukama i suglasnosti Upravnog vijeća</w:t>
      </w:r>
      <w:r w:rsidR="00FD7987">
        <w:rPr>
          <w:rFonts w:ascii="Times New Roman" w:hAnsi="Times New Roman" w:cs="Times New Roman"/>
          <w:sz w:val="24"/>
          <w:szCs w:val="24"/>
        </w:rPr>
        <w:t xml:space="preserve"> ili Osnivača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, odnosno zakonskoj regulativi po pitanju javne nabave. </w:t>
      </w:r>
    </w:p>
    <w:p w14:paraId="4D61E960" w14:textId="1944240F" w:rsidR="00307D65" w:rsidRDefault="00307D65" w:rsidP="006907B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62811F0" w14:textId="4D33DE63" w:rsidR="00287684" w:rsidRPr="009520B8" w:rsidRDefault="00287684" w:rsidP="0028768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0B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36A0C3E2" w14:textId="50879409" w:rsidR="00287684" w:rsidRPr="009520B8" w:rsidRDefault="00287684" w:rsidP="006907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4ED5A9" w14:textId="77777777" w:rsidR="00287684" w:rsidRPr="009520B8" w:rsidRDefault="00287684" w:rsidP="00287684">
      <w:pPr>
        <w:spacing w:line="276" w:lineRule="auto"/>
        <w:jc w:val="both"/>
      </w:pPr>
      <w:r w:rsidRPr="009520B8">
        <w:t>Ravnatelj može dati punomoć drugoj osobi da zastupa Vrtić u pravnom prometu u granicama svojih ovlasti, sukladno odredbama zakona kojim se uređuju obvezni odnosi.</w:t>
      </w:r>
    </w:p>
    <w:p w14:paraId="69A57001" w14:textId="77777777" w:rsidR="00287684" w:rsidRPr="00287684" w:rsidRDefault="00287684" w:rsidP="002876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42DF77" w14:textId="1C7A1E80" w:rsidR="00307D65" w:rsidRPr="006907B3" w:rsidRDefault="00307D65" w:rsidP="006907B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7B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07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83BF08" w14:textId="77777777" w:rsidR="00307D65" w:rsidRPr="006907B3" w:rsidRDefault="00307D65" w:rsidP="006907B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2B63618" w14:textId="5EEC3EA2" w:rsidR="00307D65" w:rsidRPr="00AE745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A">
        <w:rPr>
          <w:rFonts w:ascii="Times New Roman" w:hAnsi="Times New Roman" w:cs="Times New Roman"/>
          <w:sz w:val="24"/>
          <w:szCs w:val="24"/>
        </w:rPr>
        <w:t xml:space="preserve">(1) Vrtić ima Dan Vrtića. </w:t>
      </w:r>
    </w:p>
    <w:p w14:paraId="7345F907" w14:textId="17B7547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A">
        <w:rPr>
          <w:rFonts w:ascii="Times New Roman" w:hAnsi="Times New Roman" w:cs="Times New Roman"/>
          <w:sz w:val="24"/>
          <w:szCs w:val="24"/>
        </w:rPr>
        <w:t xml:space="preserve">(2) Obilježavanje </w:t>
      </w:r>
      <w:r w:rsidR="002B1919">
        <w:rPr>
          <w:rFonts w:ascii="Times New Roman" w:hAnsi="Times New Roman" w:cs="Times New Roman"/>
          <w:sz w:val="24"/>
          <w:szCs w:val="24"/>
        </w:rPr>
        <w:t>D</w:t>
      </w:r>
      <w:r w:rsidRPr="00AE745A">
        <w:rPr>
          <w:rFonts w:ascii="Times New Roman" w:hAnsi="Times New Roman" w:cs="Times New Roman"/>
          <w:sz w:val="24"/>
          <w:szCs w:val="24"/>
        </w:rPr>
        <w:t>ana Vrtića određuje se godišnjim planom i programom rada.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C9A6D" w14:textId="77777777" w:rsidR="007307EE" w:rsidRPr="00307D65" w:rsidRDefault="007307EE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32BC" w14:textId="77777777" w:rsidR="00307D65" w:rsidRPr="00410109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0B8">
        <w:rPr>
          <w:rFonts w:ascii="Times New Roman" w:hAnsi="Times New Roman" w:cs="Times New Roman"/>
          <w:b/>
          <w:bCs/>
          <w:sz w:val="24"/>
          <w:szCs w:val="24"/>
        </w:rPr>
        <w:t>IV. IMOVINA VRTIĆA I ODGOVORNOST ZA NJEGOVE OBVEZE</w:t>
      </w:r>
      <w:r w:rsidRPr="00410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BFC83" w14:textId="77777777" w:rsidR="00307D65" w:rsidRPr="007307EE" w:rsidRDefault="00307D65" w:rsidP="007307E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E82F97E" w14:textId="65ACB088" w:rsidR="00307D65" w:rsidRPr="007307EE" w:rsidRDefault="00307D65" w:rsidP="007307E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7E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307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AA30B1" w14:textId="77777777" w:rsidR="00307D65" w:rsidRPr="007307EE" w:rsidRDefault="00307D65" w:rsidP="007307E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43A724B" w14:textId="1AF7980A" w:rsidR="00BD0F0F" w:rsidRPr="009520B8" w:rsidRDefault="00B610EA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(1) Imovinu Vrtića čine sredstva za rad koja su pribavljena od osnivača, stečena pružanjem usluga i prodajom proizvoda ili su pribavljena iz drugih izvora.</w:t>
      </w:r>
    </w:p>
    <w:p w14:paraId="6CBFD8BE" w14:textId="1856E66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2</w:t>
      </w:r>
      <w:r w:rsidRPr="00307D65">
        <w:rPr>
          <w:rFonts w:ascii="Times New Roman" w:hAnsi="Times New Roman" w:cs="Times New Roman"/>
          <w:sz w:val="24"/>
          <w:szCs w:val="24"/>
        </w:rPr>
        <w:t xml:space="preserve">) Sredstva za financiranje djelatnosti Vrtića osiguravaju se iz proračuna osnivača, prihoda ostvarenih pružanjem usluga na tržištu te iz drugih izvora sukladno zakonu. </w:t>
      </w:r>
    </w:p>
    <w:p w14:paraId="5A0ED93C" w14:textId="1C65150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) Sredstva za rad i poslovanje Vrtića koriste se samo za namjene utvrđene zakonom te financijskim planom i programom rada Vrtića. </w:t>
      </w:r>
    </w:p>
    <w:p w14:paraId="21E57CA0" w14:textId="6E95F42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4</w:t>
      </w:r>
      <w:r w:rsidRPr="00307D65">
        <w:rPr>
          <w:rFonts w:ascii="Times New Roman" w:hAnsi="Times New Roman" w:cs="Times New Roman"/>
          <w:sz w:val="24"/>
          <w:szCs w:val="24"/>
        </w:rPr>
        <w:t xml:space="preserve">) Vrtić naplaćuje svoje usluge od roditelja djece korisnika usluga sukladno mjerilima i kriterijima koja utvrđuje Osnivač. </w:t>
      </w:r>
    </w:p>
    <w:p w14:paraId="20D626EE" w14:textId="4464F5B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5</w:t>
      </w:r>
      <w:r w:rsidRPr="00307D65">
        <w:rPr>
          <w:rFonts w:ascii="Times New Roman" w:hAnsi="Times New Roman" w:cs="Times New Roman"/>
          <w:sz w:val="24"/>
          <w:szCs w:val="24"/>
        </w:rPr>
        <w:t xml:space="preserve">) Ako Vrtić u obavljanju svoje djelatnosti ostvari dobit, dužan je upotrebljavati tu dobit za obavljanje i razvoj svoje djelatnosti, sukladno zakonu i podzakonskim propisima. </w:t>
      </w:r>
    </w:p>
    <w:p w14:paraId="52A03F58" w14:textId="7070B79E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6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 raspodjeli dobiti Vrtića može odlučivati i Osnivač sukladno zakonu. </w:t>
      </w:r>
    </w:p>
    <w:p w14:paraId="44760D5E" w14:textId="7FEB9773" w:rsidR="00B610EA" w:rsidRPr="00B610EA" w:rsidRDefault="00B610EA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53A1A" w14:textId="0088015D" w:rsidR="00B610EA" w:rsidRPr="009520B8" w:rsidRDefault="00B610EA" w:rsidP="00B610E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0B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9520B8" w:rsidRPr="009520B8"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</w:p>
    <w:p w14:paraId="536D1F1F" w14:textId="77777777" w:rsidR="00B610EA" w:rsidRPr="009520B8" w:rsidRDefault="00B610EA" w:rsidP="00B610E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2E119" w14:textId="77777777" w:rsidR="00B610EA" w:rsidRPr="009520B8" w:rsidRDefault="00B610EA" w:rsidP="00B610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(1) Za obveze u pravnom prometu Vrtić odgovara cijelom svojom imovinom. </w:t>
      </w:r>
    </w:p>
    <w:p w14:paraId="27D2340E" w14:textId="77777777" w:rsidR="00B610EA" w:rsidRPr="009520B8" w:rsidRDefault="00B610EA" w:rsidP="00B610E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(2) Osnivač Vrtića solidarno i neograničeno odgovara za njegove obveze.</w:t>
      </w:r>
    </w:p>
    <w:p w14:paraId="0C1E21D9" w14:textId="77777777" w:rsidR="00B610EA" w:rsidRPr="00307D65" w:rsidRDefault="00B610EA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A248" w14:textId="77777777" w:rsidR="00307D65" w:rsidRPr="00410109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109">
        <w:rPr>
          <w:rFonts w:ascii="Times New Roman" w:hAnsi="Times New Roman" w:cs="Times New Roman"/>
          <w:b/>
          <w:bCs/>
          <w:sz w:val="24"/>
          <w:szCs w:val="24"/>
        </w:rPr>
        <w:t xml:space="preserve">V. ODNOSI VRTIĆA I OSNIVAČA </w:t>
      </w:r>
    </w:p>
    <w:p w14:paraId="088172D6" w14:textId="77777777" w:rsidR="00307D65" w:rsidRPr="00410109" w:rsidRDefault="00307D65" w:rsidP="0041010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91F2493" w14:textId="7CC641A1" w:rsidR="00307D65" w:rsidRPr="00410109" w:rsidRDefault="00307D65" w:rsidP="0041010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109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01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B1B61" w14:textId="77777777" w:rsidR="00307D65" w:rsidRPr="00410109" w:rsidRDefault="00307D65" w:rsidP="0041010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7806AF9" w14:textId="4FA4EF9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(1)Vrtić ne može bez suglasnosti Osnivača: </w:t>
      </w:r>
    </w:p>
    <w:p w14:paraId="2B85192D" w14:textId="05885B7C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promijeniti naziv vrtića </w:t>
      </w:r>
    </w:p>
    <w:p w14:paraId="2C239EBA" w14:textId="77777777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promijeniti djelatnost </w:t>
      </w:r>
    </w:p>
    <w:p w14:paraId="1434A668" w14:textId="5B2A5F8A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donijeti ili promijeniti Statut i Pravilnik o unutarnjem ustrojstvu i načinu rada </w:t>
      </w:r>
    </w:p>
    <w:p w14:paraId="3F1A1980" w14:textId="10A221E7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steći, otuđiti ili opteretiti nekretninu ili drugu imovinu u iznosu većem od </w:t>
      </w:r>
      <w:r w:rsidR="00B749AD">
        <w:rPr>
          <w:rFonts w:ascii="Times New Roman" w:hAnsi="Times New Roman" w:cs="Times New Roman"/>
          <w:sz w:val="24"/>
          <w:szCs w:val="24"/>
        </w:rPr>
        <w:t xml:space="preserve">70.000,00 </w:t>
      </w:r>
      <w:r w:rsidRPr="00307D65">
        <w:rPr>
          <w:rFonts w:ascii="Times New Roman" w:hAnsi="Times New Roman" w:cs="Times New Roman"/>
          <w:sz w:val="24"/>
          <w:szCs w:val="24"/>
        </w:rPr>
        <w:t xml:space="preserve">kuna </w:t>
      </w:r>
    </w:p>
    <w:p w14:paraId="2C7DD430" w14:textId="2F197563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odlučiti o upisu i mjerilima upisa u vrtić </w:t>
      </w:r>
    </w:p>
    <w:p w14:paraId="0816ACA3" w14:textId="36FB4CBF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- mijenjati namjenu objekta i prostora </w:t>
      </w:r>
    </w:p>
    <w:p w14:paraId="18021D30" w14:textId="77777777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udružiti se u zajednice ustanova </w:t>
      </w:r>
    </w:p>
    <w:p w14:paraId="38BA8631" w14:textId="643ECDE5" w:rsid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osnovati drugu pravnu osobu. </w:t>
      </w:r>
    </w:p>
    <w:p w14:paraId="586DA467" w14:textId="77777777" w:rsidR="002426E7" w:rsidRPr="002426E7" w:rsidRDefault="002426E7" w:rsidP="002426E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3A639D3" w14:textId="77777777" w:rsidR="00307D65" w:rsidRPr="0062290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90B">
        <w:rPr>
          <w:rFonts w:ascii="Times New Roman" w:hAnsi="Times New Roman" w:cs="Times New Roman"/>
          <w:b/>
          <w:bCs/>
          <w:sz w:val="24"/>
          <w:szCs w:val="24"/>
        </w:rPr>
        <w:t xml:space="preserve">VI. DJELATNOST I PROGRAMI </w:t>
      </w:r>
    </w:p>
    <w:p w14:paraId="0B052B66" w14:textId="77777777" w:rsidR="00307D65" w:rsidRPr="0062290B" w:rsidRDefault="00307D65" w:rsidP="0062290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05E9011" w14:textId="4B722A6E" w:rsidR="00307D65" w:rsidRPr="0062290B" w:rsidRDefault="00307D65" w:rsidP="0062290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90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29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9B5DE" w14:textId="77777777" w:rsidR="00307D65" w:rsidRPr="0062290B" w:rsidRDefault="00307D65" w:rsidP="0062290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87BD53B" w14:textId="496A7C1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Djelatnost Vrtića je predškolski odgoj i obrazovanje te skrb o djeci rane i predškolske dobi kao dio sustava odgoja i obrazovanja i skrbi o djeci rane i predškolske dobi</w:t>
      </w:r>
      <w:r w:rsidR="00B749AD">
        <w:rPr>
          <w:rFonts w:ascii="Times New Roman" w:hAnsi="Times New Roman" w:cs="Times New Roman"/>
          <w:sz w:val="24"/>
          <w:szCs w:val="24"/>
        </w:rPr>
        <w:t xml:space="preserve"> od navršenih 6 mjeseci do polaska u osnovnu školu</w:t>
      </w:r>
      <w:r w:rsidRPr="00307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7FDE3" w14:textId="43F07D6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2</w:t>
      </w:r>
      <w:r w:rsidRPr="00307D65">
        <w:rPr>
          <w:rFonts w:ascii="Times New Roman" w:hAnsi="Times New Roman" w:cs="Times New Roman"/>
          <w:sz w:val="24"/>
          <w:szCs w:val="24"/>
        </w:rPr>
        <w:t xml:space="preserve">) U okviru djelatnosti u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307D65">
        <w:rPr>
          <w:rFonts w:ascii="Times New Roman" w:hAnsi="Times New Roman" w:cs="Times New Roman"/>
          <w:sz w:val="24"/>
          <w:szCs w:val="24"/>
        </w:rPr>
        <w:t xml:space="preserve">rtiću ostvaruju se: </w:t>
      </w:r>
    </w:p>
    <w:p w14:paraId="5D1E0C77" w14:textId="711B6363" w:rsidR="00307D65" w:rsidRPr="00307D65" w:rsidRDefault="007B4841" w:rsidP="009520B8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>redoviti programi njege, odgoja, obrazovanja, zdravstvene zaštite i unapređenja zdravlja</w:t>
      </w:r>
      <w:r w:rsidR="00741269">
        <w:rPr>
          <w:rFonts w:ascii="Times New Roman" w:hAnsi="Times New Roman" w:cs="Times New Roman"/>
          <w:sz w:val="24"/>
          <w:szCs w:val="24"/>
        </w:rPr>
        <w:t xml:space="preserve"> </w:t>
      </w:r>
      <w:r w:rsidR="00307D65" w:rsidRPr="00307D65">
        <w:rPr>
          <w:rFonts w:ascii="Times New Roman" w:hAnsi="Times New Roman" w:cs="Times New Roman"/>
          <w:sz w:val="24"/>
          <w:szCs w:val="24"/>
        </w:rPr>
        <w:t>djece</w:t>
      </w:r>
      <w:r w:rsidR="0062290B">
        <w:rPr>
          <w:rFonts w:ascii="Times New Roman" w:hAnsi="Times New Roman" w:cs="Times New Roman"/>
          <w:sz w:val="24"/>
          <w:szCs w:val="24"/>
        </w:rPr>
        <w:t xml:space="preserve"> </w:t>
      </w:r>
      <w:r w:rsidR="00307D65" w:rsidRPr="00307D65">
        <w:rPr>
          <w:rFonts w:ascii="Times New Roman" w:hAnsi="Times New Roman" w:cs="Times New Roman"/>
          <w:sz w:val="24"/>
          <w:szCs w:val="24"/>
        </w:rPr>
        <w:t>prehrane i socijalne skrbi djece rane i predškolske dobi koji su prilagođeni razvojnim potrebama djece</w:t>
      </w:r>
      <w:r w:rsidR="0062290B">
        <w:rPr>
          <w:rFonts w:ascii="Times New Roman" w:hAnsi="Times New Roman" w:cs="Times New Roman"/>
          <w:sz w:val="24"/>
          <w:szCs w:val="24"/>
        </w:rPr>
        <w:t xml:space="preserve">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te njihovim mogućnostima i sposobnostima, </w:t>
      </w:r>
    </w:p>
    <w:p w14:paraId="64D10B4B" w14:textId="779792DE" w:rsidR="00307D65" w:rsidRPr="00307D65" w:rsidRDefault="007B4841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programi za djecu rane i predškolske dobi s teškoćama u razvoju, </w:t>
      </w:r>
    </w:p>
    <w:p w14:paraId="42AB22D3" w14:textId="1313BC0D" w:rsidR="00307D65" w:rsidRPr="00307D65" w:rsidRDefault="007B4841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programi za darovitu djecu rane i predškolske dobi, </w:t>
      </w:r>
    </w:p>
    <w:p w14:paraId="3A63C5AE" w14:textId="6FDED775" w:rsidR="00307D65" w:rsidRPr="00307D65" w:rsidRDefault="007B4841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programi na jeziku i pismu nacionalnih manjina, </w:t>
      </w:r>
    </w:p>
    <w:p w14:paraId="20A37390" w14:textId="42015E6A" w:rsidR="00307D65" w:rsidRPr="00307D65" w:rsidRDefault="007B4841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programi </w:t>
      </w:r>
      <w:proofErr w:type="spellStart"/>
      <w:r w:rsidR="00307D65" w:rsidRPr="00307D6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307D65" w:rsidRPr="00307D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733564" w14:textId="2EB7AFD8" w:rsidR="00307D65" w:rsidRPr="00307D65" w:rsidRDefault="007B4841" w:rsidP="007B48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drugi odgojno-obrazovni programi </w:t>
      </w:r>
    </w:p>
    <w:p w14:paraId="6DAFAAA6" w14:textId="3DE244F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3)</w:t>
      </w:r>
      <w:r w:rsidRPr="00307D65">
        <w:rPr>
          <w:rFonts w:ascii="Times New Roman" w:hAnsi="Times New Roman" w:cs="Times New Roman"/>
          <w:sz w:val="24"/>
          <w:szCs w:val="24"/>
        </w:rPr>
        <w:t xml:space="preserve"> Ovisno o potrebama djece i zahtjevima roditelja, dječji vrtić može izvoditi programe sukladne odredbama Državnog pedagoškog standarda predškolskog odgoja i naobrazbe. </w:t>
      </w:r>
    </w:p>
    <w:p w14:paraId="567C2AAF" w14:textId="4151069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4</w:t>
      </w:r>
      <w:r w:rsidRPr="00307D65">
        <w:rPr>
          <w:rFonts w:ascii="Times New Roman" w:hAnsi="Times New Roman" w:cs="Times New Roman"/>
          <w:sz w:val="24"/>
          <w:szCs w:val="24"/>
        </w:rPr>
        <w:t xml:space="preserve">) Programi mogu se izvoditi uz prethodnu suglasnost ministarstva nadležnog za obrazovanje, a uz zahtjev za izdavanjem suglasnosti obvezno se prilaže pozitivno stručno mišljenje Agencije za odgoj i obrazovanje. </w:t>
      </w:r>
    </w:p>
    <w:p w14:paraId="3C413FB3" w14:textId="08F72866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5</w:t>
      </w:r>
      <w:r w:rsidRPr="00307D65">
        <w:rPr>
          <w:rFonts w:ascii="Times New Roman" w:hAnsi="Times New Roman" w:cs="Times New Roman"/>
          <w:sz w:val="24"/>
          <w:szCs w:val="24"/>
        </w:rPr>
        <w:t>)</w:t>
      </w:r>
      <w:r w:rsidRPr="009520B8">
        <w:rPr>
          <w:rFonts w:ascii="Times New Roman" w:hAnsi="Times New Roman" w:cs="Times New Roman"/>
          <w:sz w:val="24"/>
          <w:szCs w:val="24"/>
        </w:rPr>
        <w:t xml:space="preserve">Ako se tijekom obavljanja djelatnosti za koju je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>rtić osnovan proširuje djelatnost</w:t>
      </w:r>
      <w:r w:rsidR="0051271D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9520B8">
        <w:rPr>
          <w:rFonts w:ascii="Times New Roman" w:hAnsi="Times New Roman" w:cs="Times New Roman"/>
          <w:sz w:val="24"/>
          <w:szCs w:val="24"/>
        </w:rPr>
        <w:t xml:space="preserve">izvođenjem novih programa ili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mijenja program,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</w:t>
      </w:r>
      <w:r w:rsidR="008850AD" w:rsidRPr="009520B8">
        <w:rPr>
          <w:rFonts w:ascii="Times New Roman" w:hAnsi="Times New Roman" w:cs="Times New Roman"/>
          <w:sz w:val="24"/>
          <w:szCs w:val="24"/>
        </w:rPr>
        <w:t xml:space="preserve">je </w:t>
      </w:r>
      <w:r w:rsidRPr="009520B8">
        <w:rPr>
          <w:rFonts w:ascii="Times New Roman" w:hAnsi="Times New Roman" w:cs="Times New Roman"/>
          <w:sz w:val="24"/>
          <w:szCs w:val="24"/>
        </w:rPr>
        <w:t>obvezan prije početka</w:t>
      </w:r>
      <w:r w:rsidR="0051271D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9520B8">
        <w:rPr>
          <w:rFonts w:ascii="Times New Roman" w:hAnsi="Times New Roman" w:cs="Times New Roman"/>
          <w:sz w:val="24"/>
          <w:szCs w:val="24"/>
        </w:rPr>
        <w:t xml:space="preserve">izvođenja programa podnijeti zahtjev radi davanja suglasnosti iz stavka 3. ovoga članka. </w:t>
      </w:r>
    </w:p>
    <w:p w14:paraId="16253AF5" w14:textId="0CD57DA4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</w:t>
      </w:r>
      <w:r w:rsidR="009520B8" w:rsidRPr="009520B8">
        <w:rPr>
          <w:rFonts w:ascii="Times New Roman" w:hAnsi="Times New Roman" w:cs="Times New Roman"/>
          <w:sz w:val="24"/>
          <w:szCs w:val="24"/>
        </w:rPr>
        <w:t>6</w:t>
      </w:r>
      <w:r w:rsidRPr="009520B8">
        <w:rPr>
          <w:rFonts w:ascii="Times New Roman" w:hAnsi="Times New Roman" w:cs="Times New Roman"/>
          <w:sz w:val="24"/>
          <w:szCs w:val="24"/>
        </w:rPr>
        <w:t xml:space="preserve">) Ako se zbog proširenja djelatnosti izvođenjem novih programa ili izmjene programa iz stavka 4. ovoga članka mijenja odobreni program rada kao jedan od uvjeta za početak obavljanja djelatnosti,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je dužan prije početka provedbe programa podnijeti zahtjev za izdavanjem rješenja o početku rada u promijenjenim uvjetima. </w:t>
      </w:r>
    </w:p>
    <w:p w14:paraId="790BD322" w14:textId="7541B2F9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</w:t>
      </w:r>
      <w:r w:rsidR="009520B8" w:rsidRPr="009520B8">
        <w:rPr>
          <w:rFonts w:ascii="Times New Roman" w:hAnsi="Times New Roman" w:cs="Times New Roman"/>
          <w:sz w:val="24"/>
          <w:szCs w:val="24"/>
        </w:rPr>
        <w:t>7</w:t>
      </w:r>
      <w:r w:rsidRPr="009520B8">
        <w:rPr>
          <w:rFonts w:ascii="Times New Roman" w:hAnsi="Times New Roman" w:cs="Times New Roman"/>
          <w:sz w:val="24"/>
          <w:szCs w:val="24"/>
        </w:rPr>
        <w:t xml:space="preserve">) Nakon pribavljene suglasnosti te nakon izvršnosti rješenja, </w:t>
      </w:r>
      <w:r w:rsidR="008850AD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>rtić može započeti s</w:t>
      </w:r>
      <w:r w:rsidR="0051271D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9520B8">
        <w:rPr>
          <w:rFonts w:ascii="Times New Roman" w:hAnsi="Times New Roman" w:cs="Times New Roman"/>
          <w:sz w:val="24"/>
          <w:szCs w:val="24"/>
        </w:rPr>
        <w:t xml:space="preserve">izvođenjem novih programa odnosno izmijenjenog programa. </w:t>
      </w:r>
    </w:p>
    <w:p w14:paraId="5ED37E60" w14:textId="793EE4C9" w:rsidR="00307D65" w:rsidRPr="0051271D" w:rsidRDefault="00307D65" w:rsidP="0051271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534A639" w14:textId="528E3FAD" w:rsidR="00307D65" w:rsidRPr="0051271D" w:rsidRDefault="00307D65" w:rsidP="0051271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7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27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AA5DAF" w14:textId="77777777" w:rsidR="0051271D" w:rsidRPr="0051271D" w:rsidRDefault="0051271D" w:rsidP="0051271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0AB939D" w14:textId="4F22349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 Vrtiću se mogu izvoditi i drugi programi u skladu potrebama djece i zahtjevima roditelja. </w:t>
      </w:r>
    </w:p>
    <w:p w14:paraId="0CCBAF16" w14:textId="6E48B34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Na programe suglasnost daje ministarstvo nadležno za obrazovanje, a uz zahtjev za izdavanjem suglasnosti obvezno se prilaže pozitivno stručno mišljenje Agencije za odgoj i obrazovanje. </w:t>
      </w:r>
    </w:p>
    <w:p w14:paraId="6D408BE2" w14:textId="24D4C52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(3) Ostvarivanje programa iz članka 1</w:t>
      </w:r>
      <w:r w:rsidR="00B25E84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. ovog Statuta te njihovo trajanje provodi se u zavisnosti od interesa roditelja za pojedini program. </w:t>
      </w:r>
    </w:p>
    <w:p w14:paraId="0F0F4E24" w14:textId="3093222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(4) Ako se tijekom obavljanja djelatnosti promijeni sjedište Vrtića, odnosno prostor u kojem se obavlja djelatnost Vrtića ili dio djelatnosti ili se promijeni drugi uvjet propisan zakonom i na temelju zakona donesenim propisom za obavljanje djelatnosti Vrtića, Vrtić je dužan prije</w:t>
      </w:r>
      <w:r w:rsidR="0051271D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početka rada u promijenjenim uvjetima podnijeti zahtjev za izdavanjem rješenja o početku rada u promijenjenim uvjetima. </w:t>
      </w:r>
    </w:p>
    <w:p w14:paraId="6385937C" w14:textId="7F151525" w:rsidR="00307D65" w:rsidRPr="0051271D" w:rsidRDefault="00307D65" w:rsidP="0051271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677DCC8" w14:textId="1254C548" w:rsidR="00307D65" w:rsidRPr="0051271D" w:rsidRDefault="00307D65" w:rsidP="0051271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27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393B1" w14:textId="358CA7E7" w:rsidR="00307D65" w:rsidRPr="0051271D" w:rsidRDefault="00307D65" w:rsidP="0051271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C9B4F65" w14:textId="79665267" w:rsidR="00307D65" w:rsidRPr="009520B8" w:rsidRDefault="00307D65" w:rsidP="009520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1) </w:t>
      </w:r>
      <w:r w:rsidRPr="009520B8">
        <w:rPr>
          <w:rFonts w:ascii="Times New Roman" w:hAnsi="Times New Roman" w:cs="Times New Roman"/>
          <w:sz w:val="24"/>
          <w:szCs w:val="24"/>
        </w:rPr>
        <w:t>Odgoj i obrazovanje djece rane i predškolske dobi ostvaruje se na temelju nacionalnog kurikuluma</w:t>
      </w:r>
      <w:r w:rsidR="0051271D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9520B8">
        <w:rPr>
          <w:rFonts w:ascii="Times New Roman" w:hAnsi="Times New Roman" w:cs="Times New Roman"/>
          <w:sz w:val="24"/>
          <w:szCs w:val="24"/>
        </w:rPr>
        <w:t xml:space="preserve">za rani i predškolski odgoj i obrazovanje (u daljnjem tekstu: Nacionalni kurikulum) i kurikuluma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rtića. </w:t>
      </w:r>
      <w:r w:rsidRPr="009520B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B2D1702" w14:textId="061CDB0E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2</w:t>
      </w:r>
      <w:r w:rsidRPr="009520B8">
        <w:rPr>
          <w:rFonts w:ascii="Times New Roman" w:hAnsi="Times New Roman" w:cs="Times New Roman"/>
          <w:sz w:val="24"/>
          <w:szCs w:val="24"/>
        </w:rPr>
        <w:t xml:space="preserve">) </w:t>
      </w:r>
      <w:r w:rsidR="005C22B7" w:rsidRPr="009520B8">
        <w:rPr>
          <w:rFonts w:ascii="Times New Roman" w:hAnsi="Times New Roman" w:cs="Times New Roman"/>
          <w:sz w:val="24"/>
          <w:szCs w:val="24"/>
        </w:rPr>
        <w:t xml:space="preserve">Kurikulum Vrtića izrađuje se na temelju </w:t>
      </w:r>
      <w:r w:rsidRPr="009520B8">
        <w:rPr>
          <w:rFonts w:ascii="Times New Roman" w:hAnsi="Times New Roman" w:cs="Times New Roman"/>
          <w:sz w:val="24"/>
          <w:szCs w:val="24"/>
        </w:rPr>
        <w:t>Nacionaln</w:t>
      </w:r>
      <w:r w:rsidR="005C22B7" w:rsidRPr="009520B8">
        <w:rPr>
          <w:rFonts w:ascii="Times New Roman" w:hAnsi="Times New Roman" w:cs="Times New Roman"/>
          <w:sz w:val="24"/>
          <w:szCs w:val="24"/>
        </w:rPr>
        <w:t>og</w:t>
      </w:r>
      <w:r w:rsidRPr="009520B8">
        <w:rPr>
          <w:rFonts w:ascii="Times New Roman" w:hAnsi="Times New Roman" w:cs="Times New Roman"/>
          <w:sz w:val="24"/>
          <w:szCs w:val="24"/>
        </w:rPr>
        <w:t xml:space="preserve"> kurikulum</w:t>
      </w:r>
      <w:r w:rsidR="005C22B7" w:rsidRPr="009520B8">
        <w:rPr>
          <w:rFonts w:ascii="Times New Roman" w:hAnsi="Times New Roman" w:cs="Times New Roman"/>
          <w:sz w:val="24"/>
          <w:szCs w:val="24"/>
        </w:rPr>
        <w:t>a</w:t>
      </w:r>
      <w:r w:rsidRPr="009520B8">
        <w:rPr>
          <w:rFonts w:ascii="Times New Roman" w:hAnsi="Times New Roman" w:cs="Times New Roman"/>
          <w:sz w:val="24"/>
          <w:szCs w:val="24"/>
        </w:rPr>
        <w:t xml:space="preserve"> i kurikulum</w:t>
      </w:r>
      <w:r w:rsidR="005C22B7" w:rsidRPr="009520B8">
        <w:rPr>
          <w:rFonts w:ascii="Times New Roman" w:hAnsi="Times New Roman" w:cs="Times New Roman"/>
          <w:sz w:val="24"/>
          <w:szCs w:val="24"/>
        </w:rPr>
        <w:t>a</w:t>
      </w:r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0B8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5C22B7" w:rsidRPr="009520B8">
        <w:rPr>
          <w:rFonts w:ascii="Times New Roman" w:hAnsi="Times New Roman" w:cs="Times New Roman"/>
          <w:sz w:val="24"/>
          <w:szCs w:val="24"/>
        </w:rPr>
        <w:t>.</w:t>
      </w:r>
    </w:p>
    <w:p w14:paraId="7E3E5975" w14:textId="1FA6060F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3</w:t>
      </w:r>
      <w:r w:rsidRPr="009520B8">
        <w:rPr>
          <w:rFonts w:ascii="Times New Roman" w:hAnsi="Times New Roman" w:cs="Times New Roman"/>
          <w:sz w:val="24"/>
          <w:szCs w:val="24"/>
        </w:rPr>
        <w:t xml:space="preserve">) Upravno vijeće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 donosi kurikulum </w:t>
      </w:r>
      <w:r w:rsidR="005C22B7" w:rsidRPr="009520B8">
        <w:rPr>
          <w:rFonts w:ascii="Times New Roman" w:hAnsi="Times New Roman" w:cs="Times New Roman"/>
          <w:sz w:val="24"/>
          <w:szCs w:val="24"/>
        </w:rPr>
        <w:t xml:space="preserve">Vrtića </w:t>
      </w:r>
      <w:r w:rsidRPr="009520B8">
        <w:rPr>
          <w:rFonts w:ascii="Times New Roman" w:hAnsi="Times New Roman" w:cs="Times New Roman"/>
          <w:sz w:val="24"/>
          <w:szCs w:val="24"/>
        </w:rPr>
        <w:t xml:space="preserve">u pravilu svakih pet godina, a u skladu s potrebama moguće su njegove dopune i izmjene. </w:t>
      </w:r>
    </w:p>
    <w:p w14:paraId="07BCC119" w14:textId="0E4A2AA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</w:t>
      </w:r>
      <w:r w:rsidR="009520B8">
        <w:rPr>
          <w:rFonts w:ascii="Times New Roman" w:hAnsi="Times New Roman" w:cs="Times New Roman"/>
          <w:sz w:val="24"/>
          <w:szCs w:val="24"/>
        </w:rPr>
        <w:t>4</w:t>
      </w:r>
      <w:r w:rsidRPr="009520B8">
        <w:rPr>
          <w:rFonts w:ascii="Times New Roman" w:hAnsi="Times New Roman" w:cs="Times New Roman"/>
          <w:sz w:val="24"/>
          <w:szCs w:val="24"/>
        </w:rPr>
        <w:t xml:space="preserve">) U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rtiću </w:t>
      </w:r>
      <w:r w:rsidR="005C22B7" w:rsidRPr="009520B8">
        <w:rPr>
          <w:rFonts w:ascii="Times New Roman" w:hAnsi="Times New Roman" w:cs="Times New Roman"/>
          <w:sz w:val="24"/>
          <w:szCs w:val="24"/>
        </w:rPr>
        <w:t xml:space="preserve">se </w:t>
      </w:r>
      <w:r w:rsidRPr="009520B8">
        <w:rPr>
          <w:rFonts w:ascii="Times New Roman" w:hAnsi="Times New Roman" w:cs="Times New Roman"/>
          <w:sz w:val="24"/>
          <w:szCs w:val="24"/>
        </w:rPr>
        <w:t xml:space="preserve">mogu, uz suglasnost ministarstva nadležnog za obrazovanje, provoditi eksperimentalni </w:t>
      </w:r>
      <w:proofErr w:type="spellStart"/>
      <w:r w:rsidRPr="009520B8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9520B8">
        <w:rPr>
          <w:rFonts w:ascii="Times New Roman" w:hAnsi="Times New Roman" w:cs="Times New Roman"/>
          <w:sz w:val="24"/>
          <w:szCs w:val="24"/>
        </w:rPr>
        <w:t xml:space="preserve"> s ciljem unaprjeđenja kvalitete odgojno-obrazovnog rada</w:t>
      </w:r>
      <w:r w:rsidRPr="00307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B9736" w14:textId="591FC155" w:rsidR="00307D65" w:rsidRPr="00307D65" w:rsidRDefault="00307D65" w:rsidP="006838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04DC6A" w14:textId="4E89E4EB" w:rsidR="00307D65" w:rsidRPr="0068380F" w:rsidRDefault="00307D65" w:rsidP="0068380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0F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38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F13CF1" w14:textId="2B59DD8D" w:rsidR="00307D65" w:rsidRPr="0068380F" w:rsidRDefault="00307D65" w:rsidP="0068380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234475D" w14:textId="4E52F28D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</w:t>
      </w:r>
      <w:r w:rsidRPr="009520B8">
        <w:rPr>
          <w:rFonts w:ascii="Times New Roman" w:hAnsi="Times New Roman" w:cs="Times New Roman"/>
          <w:sz w:val="24"/>
          <w:szCs w:val="24"/>
        </w:rPr>
        <w:t xml:space="preserve">Kurikulum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 razrađen je prema Nacionalnome kurikulumu, a njime se utvrđuju </w:t>
      </w:r>
      <w:r w:rsidR="0068380F" w:rsidRPr="009520B8">
        <w:rPr>
          <w:rFonts w:ascii="Times New Roman" w:hAnsi="Times New Roman" w:cs="Times New Roman"/>
          <w:sz w:val="24"/>
          <w:szCs w:val="24"/>
        </w:rPr>
        <w:t xml:space="preserve">programi </w:t>
      </w:r>
      <w:r w:rsidRPr="009520B8">
        <w:rPr>
          <w:rFonts w:ascii="Times New Roman" w:hAnsi="Times New Roman" w:cs="Times New Roman"/>
          <w:sz w:val="24"/>
          <w:szCs w:val="24"/>
        </w:rPr>
        <w:t xml:space="preserve">njihova namjena, nositelji i načini ostvarivanja programa, </w:t>
      </w:r>
      <w:proofErr w:type="spellStart"/>
      <w:r w:rsidRPr="009520B8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9520B8">
        <w:rPr>
          <w:rFonts w:ascii="Times New Roman" w:hAnsi="Times New Roman" w:cs="Times New Roman"/>
          <w:sz w:val="24"/>
          <w:szCs w:val="24"/>
        </w:rPr>
        <w:t xml:space="preserve"> aktivnosti i načini vrednovanja. </w:t>
      </w:r>
    </w:p>
    <w:p w14:paraId="57D71965" w14:textId="77777777" w:rsidR="0068380F" w:rsidRPr="0068380F" w:rsidRDefault="0068380F" w:rsidP="0068380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AA26CD6" w14:textId="343B5CAD" w:rsidR="00307D65" w:rsidRPr="0068380F" w:rsidRDefault="00307D65" w:rsidP="0068380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0F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38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363478" w14:textId="77777777" w:rsidR="00307D65" w:rsidRPr="0068380F" w:rsidRDefault="00307D65" w:rsidP="0068380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80FA6ED" w14:textId="383C18C9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</w:t>
      </w:r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obavlja djelatnost na temelju godišnjeg plana i programa rada koji se donosi za pedagošku godinu koja traje od 1. rujna tekuće do 31. kolovoza sljedeće godine. </w:t>
      </w:r>
    </w:p>
    <w:p w14:paraId="46FA55C1" w14:textId="748F9847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(2) Godišnji plan i program rada za pedagošku godinu donosi </w:t>
      </w:r>
      <w:r w:rsidR="005C22B7" w:rsidRPr="009520B8">
        <w:rPr>
          <w:rFonts w:ascii="Times New Roman" w:hAnsi="Times New Roman" w:cs="Times New Roman"/>
          <w:sz w:val="24"/>
          <w:szCs w:val="24"/>
        </w:rPr>
        <w:t>U</w:t>
      </w:r>
      <w:r w:rsidRPr="009520B8">
        <w:rPr>
          <w:rFonts w:ascii="Times New Roman" w:hAnsi="Times New Roman" w:cs="Times New Roman"/>
          <w:sz w:val="24"/>
          <w:szCs w:val="24"/>
        </w:rPr>
        <w:t xml:space="preserve">pravno vijeće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 do 30. rujna. </w:t>
      </w:r>
    </w:p>
    <w:p w14:paraId="46F7054B" w14:textId="43D1E403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(3) Godišnji plan i program rada obuhvaća programe odgojno-obrazovnog rada, programe zdravstvene zaštite i unapređenja zdravlja djece, socijalne skrbi, kao i druge programe koje </w:t>
      </w:r>
      <w:r w:rsidR="005C22B7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ostvaruje u dogovoru s roditeljima djece. </w:t>
      </w:r>
    </w:p>
    <w:p w14:paraId="525EE954" w14:textId="3E05D741" w:rsidR="00307D65" w:rsidRPr="0068380F" w:rsidRDefault="00307D65" w:rsidP="0068380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E2A120F" w14:textId="3ABA8D22" w:rsidR="00307D65" w:rsidRPr="00D8025B" w:rsidRDefault="00307D65" w:rsidP="0068380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2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520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802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039B6C" w14:textId="77777777" w:rsidR="00307D65" w:rsidRPr="0068380F" w:rsidRDefault="00307D65" w:rsidP="0068380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A91F575" w14:textId="07203E3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upisuje djecu u odgojno-obrazovne programe prema planu upisa i odluci o upisu. </w:t>
      </w:r>
    </w:p>
    <w:p w14:paraId="5F470E5E" w14:textId="29A34B9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Plan upisa donosi </w:t>
      </w:r>
      <w:r w:rsidR="005C22B7" w:rsidRPr="009520B8">
        <w:rPr>
          <w:rFonts w:ascii="Times New Roman" w:hAnsi="Times New Roman" w:cs="Times New Roman"/>
          <w:sz w:val="24"/>
          <w:szCs w:val="24"/>
        </w:rPr>
        <w:t>U</w:t>
      </w:r>
      <w:r w:rsidRPr="00307D65">
        <w:rPr>
          <w:rFonts w:ascii="Times New Roman" w:hAnsi="Times New Roman" w:cs="Times New Roman"/>
          <w:sz w:val="24"/>
          <w:szCs w:val="24"/>
        </w:rPr>
        <w:t xml:space="preserve">pravno vijeće uz suglasnost Osnivača. </w:t>
      </w:r>
    </w:p>
    <w:p w14:paraId="43FF077C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Odluku o upisu donosi Upravno vijeće za pedagošku godinu. </w:t>
      </w:r>
    </w:p>
    <w:p w14:paraId="3CDC31BB" w14:textId="5C9A8D6F" w:rsidR="00741269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Odluka o upisu sadrži: </w:t>
      </w:r>
    </w:p>
    <w:p w14:paraId="0FCD866F" w14:textId="666CAFFE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uvjete upisa u Vrtić </w:t>
      </w:r>
    </w:p>
    <w:p w14:paraId="6FB4AA83" w14:textId="72A8940A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prednost upisa, prema aktima Osnivača </w:t>
      </w:r>
    </w:p>
    <w:p w14:paraId="359E4A17" w14:textId="48442BA2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rokove sklapanja ugovora </w:t>
      </w:r>
    </w:p>
    <w:p w14:paraId="04B6CDE3" w14:textId="7A4AC42F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iznos nadoknade za usluge Vrtića </w:t>
      </w:r>
    </w:p>
    <w:p w14:paraId="03703F0A" w14:textId="21553337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ostale podatke važne za upis djece i pružanje usluga. </w:t>
      </w:r>
    </w:p>
    <w:p w14:paraId="6B5CF9C8" w14:textId="61F3488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Na temelju odluke iz stavka 3. ovog članka, Vrtić objavljuje natječaj za upis djece u Vrtić. Natječaj se objavljuje na oglasnim pločama te na mrežnim stranicama Vrtića i Osnivača. </w:t>
      </w:r>
    </w:p>
    <w:p w14:paraId="1020F1AC" w14:textId="4D32932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Tekst objave iz stavka 5.ovog članka sadrži: </w:t>
      </w:r>
    </w:p>
    <w:p w14:paraId="7C8C5343" w14:textId="5833D844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</w:t>
      </w:r>
      <w:r w:rsidR="009F5878">
        <w:rPr>
          <w:rFonts w:ascii="Times New Roman" w:hAnsi="Times New Roman" w:cs="Times New Roman"/>
          <w:sz w:val="24"/>
          <w:szCs w:val="24"/>
        </w:rPr>
        <w:t>v</w:t>
      </w:r>
      <w:r w:rsidRPr="00307D65">
        <w:rPr>
          <w:rFonts w:ascii="Times New Roman" w:hAnsi="Times New Roman" w:cs="Times New Roman"/>
          <w:sz w:val="24"/>
          <w:szCs w:val="24"/>
        </w:rPr>
        <w:t xml:space="preserve">rste programa koji se mogu upisati </w:t>
      </w:r>
    </w:p>
    <w:p w14:paraId="301CBFE6" w14:textId="0E11B5B2" w:rsidR="00307D65" w:rsidRPr="00307D65" w:rsidRDefault="00307D65" w:rsidP="007412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</w:t>
      </w:r>
      <w:r w:rsidR="009F5878">
        <w:rPr>
          <w:rFonts w:ascii="Times New Roman" w:hAnsi="Times New Roman" w:cs="Times New Roman"/>
          <w:sz w:val="24"/>
          <w:szCs w:val="24"/>
        </w:rPr>
        <w:t>u</w:t>
      </w:r>
      <w:r w:rsidRPr="00307D65">
        <w:rPr>
          <w:rFonts w:ascii="Times New Roman" w:hAnsi="Times New Roman" w:cs="Times New Roman"/>
          <w:sz w:val="24"/>
          <w:szCs w:val="24"/>
        </w:rPr>
        <w:t xml:space="preserve">vjete upisa i način ostvarivanja prednosti pri upisu </w:t>
      </w:r>
    </w:p>
    <w:p w14:paraId="01CD7988" w14:textId="45C4F411" w:rsidR="00307D65" w:rsidRPr="00307D65" w:rsidRDefault="00307D65" w:rsidP="009F587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</w:t>
      </w:r>
      <w:r w:rsidR="009F5878">
        <w:rPr>
          <w:rFonts w:ascii="Times New Roman" w:hAnsi="Times New Roman" w:cs="Times New Roman"/>
          <w:sz w:val="24"/>
          <w:szCs w:val="24"/>
        </w:rPr>
        <w:t>n</w:t>
      </w:r>
      <w:r w:rsidRPr="00307D65">
        <w:rPr>
          <w:rFonts w:ascii="Times New Roman" w:hAnsi="Times New Roman" w:cs="Times New Roman"/>
          <w:sz w:val="24"/>
          <w:szCs w:val="24"/>
        </w:rPr>
        <w:t xml:space="preserve">ačin provođenja natječaja </w:t>
      </w:r>
    </w:p>
    <w:p w14:paraId="4291D7C0" w14:textId="7554845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(7) Odluku o upisu djece Vrtić objavljuje na mrežnim stranicama Osnivača, Vrtića i svojim</w:t>
      </w:r>
    </w:p>
    <w:p w14:paraId="700EBCD6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oglasnim pločama. </w:t>
      </w:r>
    </w:p>
    <w:p w14:paraId="006F40A7" w14:textId="77777777" w:rsidR="00307D65" w:rsidRPr="009F5878" w:rsidRDefault="00307D65" w:rsidP="009F58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70FF127" w14:textId="25D5AD17" w:rsidR="00307D65" w:rsidRPr="009520B8" w:rsidRDefault="00307D65" w:rsidP="009F587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0B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520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5B3A35" w14:textId="3EB5DB8B" w:rsidR="00307D65" w:rsidRPr="009520B8" w:rsidRDefault="00307D65" w:rsidP="009F58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D402AC8" w14:textId="2C66275F" w:rsidR="00307D65" w:rsidRPr="009520B8" w:rsidRDefault="00B906DA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7D65" w:rsidRPr="009520B8">
        <w:rPr>
          <w:rFonts w:ascii="Times New Roman" w:hAnsi="Times New Roman" w:cs="Times New Roman"/>
          <w:sz w:val="24"/>
          <w:szCs w:val="24"/>
        </w:rPr>
        <w:t xml:space="preserve">1) Svako dijete rane i predškolske dobi ima pravo upisa u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="00307D65" w:rsidRPr="009520B8">
        <w:rPr>
          <w:rFonts w:ascii="Times New Roman" w:hAnsi="Times New Roman" w:cs="Times New Roman"/>
          <w:sz w:val="24"/>
          <w:szCs w:val="24"/>
        </w:rPr>
        <w:t xml:space="preserve">rtić </w:t>
      </w:r>
    </w:p>
    <w:p w14:paraId="031EF0EF" w14:textId="029D136F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(2) Za dijete koje je obvezno pohađati </w:t>
      </w:r>
      <w:proofErr w:type="spellStart"/>
      <w:r w:rsidRPr="009520B8">
        <w:rPr>
          <w:rFonts w:ascii="Times New Roman" w:hAnsi="Times New Roman" w:cs="Times New Roman"/>
          <w:sz w:val="24"/>
          <w:szCs w:val="24"/>
        </w:rPr>
        <w:t>predškolu</w:t>
      </w:r>
      <w:proofErr w:type="spellEnd"/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="009D5CBC" w:rsidRPr="009520B8">
        <w:rPr>
          <w:rFonts w:ascii="Times New Roman" w:hAnsi="Times New Roman" w:cs="Times New Roman"/>
          <w:sz w:val="24"/>
          <w:szCs w:val="24"/>
        </w:rPr>
        <w:t>O</w:t>
      </w:r>
      <w:r w:rsidRPr="009520B8">
        <w:rPr>
          <w:rFonts w:ascii="Times New Roman" w:hAnsi="Times New Roman" w:cs="Times New Roman"/>
          <w:sz w:val="24"/>
          <w:szCs w:val="24"/>
        </w:rPr>
        <w:t xml:space="preserve">snivač je dužan osigurati mjesto u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rtiću </w:t>
      </w:r>
    </w:p>
    <w:p w14:paraId="469066FF" w14:textId="01B52BAD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lastRenderedPageBreak/>
        <w:t xml:space="preserve">(3) Prednost pri upisu u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za iduću pedagošku godinu imaju djeca koja do 1. travnja tekuće godine navrše četiri godine života. </w:t>
      </w:r>
    </w:p>
    <w:p w14:paraId="44149537" w14:textId="1E593AFB" w:rsidR="004D0936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(4) Iznimno, ako ne može upisati svu prijavljenu djecu, nakon upisa djece iz stavka 3. ovoga članka</w:t>
      </w:r>
      <w:r w:rsidR="009D5CBC" w:rsidRPr="009520B8">
        <w:rPr>
          <w:rFonts w:ascii="Times New Roman" w:hAnsi="Times New Roman" w:cs="Times New Roman"/>
          <w:sz w:val="24"/>
          <w:szCs w:val="24"/>
        </w:rPr>
        <w:t>,</w:t>
      </w:r>
      <w:r w:rsidRPr="009520B8">
        <w:rPr>
          <w:rFonts w:ascii="Times New Roman" w:hAnsi="Times New Roman" w:cs="Times New Roman"/>
          <w:sz w:val="24"/>
          <w:szCs w:val="24"/>
        </w:rPr>
        <w:t xml:space="preserve"> djeca se upisuju na način da prednost pri upisu imaju </w:t>
      </w:r>
    </w:p>
    <w:p w14:paraId="10FFABC3" w14:textId="66F4350B" w:rsidR="004D0936" w:rsidRPr="009520B8" w:rsidRDefault="004D0936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dijete roditelja žrtava i invalida Domovinskog rata; dijete iz obitelji gdje su oba roditelja/skrbnika zaposlena; dijete čija su oba roditelja/skrbnika redoviti student ili učenik, a drugi je zaposlen, dijete čija su oba roditelja/skrbnika redoviti studenti ili učenici; dijete samohranog zaposlenog roditelja; dijete u udomiteljskoj obitelji, bez roditelja ili bez odgovarajuće roditeljske skrbi; dijete iz obitelji u kojoj je jedan roditelj zaposlen, a drugi nezaposlen; dijete u godini prije polaska u osnovnu školu; dijete iz obitelji s troje ili više malodobne djece; dijete koje je na listi čekanja Upisnog povjerenstva iz prethodne pedagoške godine</w:t>
      </w:r>
      <w:r w:rsidR="009D5CBC" w:rsidRPr="009520B8">
        <w:rPr>
          <w:rFonts w:ascii="Times New Roman" w:hAnsi="Times New Roman" w:cs="Times New Roman"/>
          <w:sz w:val="24"/>
          <w:szCs w:val="24"/>
        </w:rPr>
        <w:t>; d</w:t>
      </w:r>
      <w:r w:rsidRPr="009520B8">
        <w:rPr>
          <w:rFonts w:ascii="Times New Roman" w:hAnsi="Times New Roman" w:cs="Times New Roman"/>
          <w:sz w:val="24"/>
          <w:szCs w:val="24"/>
        </w:rPr>
        <w:t>ijete roditelja/skrbnika koji primaju doplatak za djecu; dijete koje ima preporuku CZSS za uključivanje u vrtić; dijete čiji je brat ili sestra već upisan u Dječji vrtić ZVIREK; dijete s teškoćama u razvoju (ne podliježe sustavu bodovanja).</w:t>
      </w:r>
    </w:p>
    <w:p w14:paraId="13A06F83" w14:textId="6FA0A562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(5) Način ostvarivanja prednosti iz stavka 4. ovoga članka pri upisu djece u </w:t>
      </w:r>
      <w:r w:rsidRPr="009520B8">
        <w:rPr>
          <w:rFonts w:ascii="Times New Roman" w:hAnsi="Times New Roman" w:cs="Times New Roman"/>
          <w:strike/>
          <w:sz w:val="24"/>
          <w:szCs w:val="24"/>
        </w:rPr>
        <w:t>i</w:t>
      </w:r>
      <w:r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>rtić uređuje</w:t>
      </w:r>
      <w:r w:rsidR="009F5878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="009D5CBC" w:rsidRPr="009520B8">
        <w:rPr>
          <w:rFonts w:ascii="Times New Roman" w:hAnsi="Times New Roman" w:cs="Times New Roman"/>
          <w:sz w:val="24"/>
          <w:szCs w:val="24"/>
        </w:rPr>
        <w:t>O</w:t>
      </w:r>
      <w:r w:rsidRPr="009520B8">
        <w:rPr>
          <w:rFonts w:ascii="Times New Roman" w:hAnsi="Times New Roman" w:cs="Times New Roman"/>
          <w:sz w:val="24"/>
          <w:szCs w:val="24"/>
        </w:rPr>
        <w:t xml:space="preserve">snivač svojim aktom. </w:t>
      </w:r>
    </w:p>
    <w:p w14:paraId="49A6A865" w14:textId="119BF95B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(6) Prije upisa u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>rtić provodi se inicijalni razgovor s roditeljem i djetetom, odnosno provodi</w:t>
      </w:r>
      <w:r w:rsidR="009F5878" w:rsidRPr="009520B8">
        <w:rPr>
          <w:rFonts w:ascii="Times New Roman" w:hAnsi="Times New Roman" w:cs="Times New Roman"/>
          <w:sz w:val="24"/>
          <w:szCs w:val="24"/>
        </w:rPr>
        <w:t xml:space="preserve"> </w:t>
      </w:r>
      <w:r w:rsidRPr="009520B8">
        <w:rPr>
          <w:rFonts w:ascii="Times New Roman" w:hAnsi="Times New Roman" w:cs="Times New Roman"/>
          <w:sz w:val="24"/>
          <w:szCs w:val="24"/>
        </w:rPr>
        <w:t xml:space="preserve">se opažanje djetetova ponašanja i komuniciranja uz nazočnost roditelja, a koje provodi stručno povjerenstvo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rtića (stručni suradnici, viša medicinska sestra i ravnatelj). </w:t>
      </w:r>
    </w:p>
    <w:p w14:paraId="2F189E68" w14:textId="2B426E65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>(7) Prosudbu o uključivanju djece u odgojno-obrazovne skupine s redovitim</w:t>
      </w:r>
      <w:r w:rsidR="00C27400" w:rsidRPr="009520B8">
        <w:rPr>
          <w:rFonts w:ascii="Times New Roman" w:hAnsi="Times New Roman" w:cs="Times New Roman"/>
          <w:sz w:val="24"/>
          <w:szCs w:val="24"/>
        </w:rPr>
        <w:t xml:space="preserve">, </w:t>
      </w:r>
      <w:r w:rsidRPr="009520B8">
        <w:rPr>
          <w:rFonts w:ascii="Times New Roman" w:hAnsi="Times New Roman" w:cs="Times New Roman"/>
          <w:sz w:val="24"/>
          <w:szCs w:val="24"/>
        </w:rPr>
        <w:t xml:space="preserve">djece sa zdravstvenim teškoćama i neurološkim oštećenjima, kao i djece koja pri upisu imaju priložene preporuke stručnjaka donosi stručno povjerenstvo iz stavka 6. ovoga članka. </w:t>
      </w:r>
    </w:p>
    <w:p w14:paraId="32580FB1" w14:textId="2E91DA08" w:rsidR="00307D65" w:rsidRPr="009520B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B8">
        <w:rPr>
          <w:rFonts w:ascii="Times New Roman" w:hAnsi="Times New Roman" w:cs="Times New Roman"/>
          <w:sz w:val="24"/>
          <w:szCs w:val="24"/>
        </w:rPr>
        <w:t xml:space="preserve">(8) Upisi u </w:t>
      </w:r>
      <w:r w:rsidR="009D5CBC" w:rsidRPr="009520B8">
        <w:rPr>
          <w:rFonts w:ascii="Times New Roman" w:hAnsi="Times New Roman" w:cs="Times New Roman"/>
          <w:sz w:val="24"/>
          <w:szCs w:val="24"/>
        </w:rPr>
        <w:t>V</w:t>
      </w:r>
      <w:r w:rsidRPr="009520B8">
        <w:rPr>
          <w:rFonts w:ascii="Times New Roman" w:hAnsi="Times New Roman" w:cs="Times New Roman"/>
          <w:sz w:val="24"/>
          <w:szCs w:val="24"/>
        </w:rPr>
        <w:t xml:space="preserve">rtić </w:t>
      </w:r>
      <w:r w:rsidR="000C7F46" w:rsidRPr="009520B8">
        <w:rPr>
          <w:rFonts w:ascii="Times New Roman" w:hAnsi="Times New Roman" w:cs="Times New Roman"/>
          <w:sz w:val="24"/>
          <w:szCs w:val="24"/>
        </w:rPr>
        <w:t xml:space="preserve">u pravilu se </w:t>
      </w:r>
      <w:r w:rsidRPr="009520B8">
        <w:rPr>
          <w:rFonts w:ascii="Times New Roman" w:hAnsi="Times New Roman" w:cs="Times New Roman"/>
          <w:sz w:val="24"/>
          <w:szCs w:val="24"/>
        </w:rPr>
        <w:t>provod</w:t>
      </w:r>
      <w:r w:rsidR="000C7F46" w:rsidRPr="009520B8">
        <w:rPr>
          <w:rFonts w:ascii="Times New Roman" w:hAnsi="Times New Roman" w:cs="Times New Roman"/>
          <w:sz w:val="24"/>
          <w:szCs w:val="24"/>
        </w:rPr>
        <w:t xml:space="preserve">e </w:t>
      </w:r>
      <w:r w:rsidRPr="009520B8">
        <w:rPr>
          <w:rFonts w:ascii="Times New Roman" w:hAnsi="Times New Roman" w:cs="Times New Roman"/>
          <w:sz w:val="24"/>
          <w:szCs w:val="24"/>
        </w:rPr>
        <w:t xml:space="preserve">elektroničkim putem. </w:t>
      </w:r>
    </w:p>
    <w:p w14:paraId="775EB697" w14:textId="48CBC671" w:rsidR="00307D65" w:rsidRPr="009520B8" w:rsidRDefault="00307D65" w:rsidP="00D5451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AED5E56" w14:textId="77777777" w:rsidR="00803C4C" w:rsidRPr="009520B8" w:rsidRDefault="00803C4C" w:rsidP="00D5451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A15C349" w14:textId="5FCF0E7C" w:rsidR="00307D65" w:rsidRPr="009520B8" w:rsidRDefault="00307D65" w:rsidP="00B05820">
      <w:pPr>
        <w:pStyle w:val="Bezproreda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0B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520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B7B226" w14:textId="60BB28B5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B906DA">
        <w:rPr>
          <w:rFonts w:ascii="Times New Roman" w:hAnsi="Times New Roman" w:cs="Times New Roman"/>
          <w:sz w:val="24"/>
          <w:szCs w:val="24"/>
        </w:rPr>
        <w:t>1</w:t>
      </w:r>
      <w:r w:rsidRPr="00307D65">
        <w:rPr>
          <w:rFonts w:ascii="Times New Roman" w:hAnsi="Times New Roman" w:cs="Times New Roman"/>
          <w:sz w:val="24"/>
          <w:szCs w:val="24"/>
        </w:rPr>
        <w:t xml:space="preserve">) Vrtić kada izvodi program </w:t>
      </w:r>
      <w:proofErr w:type="spellStart"/>
      <w:r w:rsidRPr="00307D6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07D65">
        <w:rPr>
          <w:rFonts w:ascii="Times New Roman" w:hAnsi="Times New Roman" w:cs="Times New Roman"/>
          <w:sz w:val="24"/>
          <w:szCs w:val="24"/>
        </w:rPr>
        <w:t xml:space="preserve"> dužan je dje</w:t>
      </w:r>
      <w:r w:rsidR="009D5CBC">
        <w:rPr>
          <w:rFonts w:ascii="Times New Roman" w:hAnsi="Times New Roman" w:cs="Times New Roman"/>
          <w:sz w:val="24"/>
          <w:szCs w:val="24"/>
        </w:rPr>
        <w:t>tetu</w:t>
      </w:r>
      <w:r w:rsidRPr="00307D65">
        <w:rPr>
          <w:rFonts w:ascii="Times New Roman" w:hAnsi="Times New Roman" w:cs="Times New Roman"/>
          <w:sz w:val="24"/>
          <w:szCs w:val="24"/>
        </w:rPr>
        <w:t xml:space="preserve"> izdati potvrdu o završenom programu </w:t>
      </w:r>
      <w:proofErr w:type="spellStart"/>
      <w:r w:rsidRPr="00307D6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07D65">
        <w:rPr>
          <w:rFonts w:ascii="Times New Roman" w:hAnsi="Times New Roman" w:cs="Times New Roman"/>
          <w:sz w:val="24"/>
          <w:szCs w:val="24"/>
        </w:rPr>
        <w:t xml:space="preserve"> radi upisa u osnovnu školu. </w:t>
      </w:r>
    </w:p>
    <w:p w14:paraId="7B9D2CE8" w14:textId="58E1E29B" w:rsidR="00160BCF" w:rsidRDefault="00160BCF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F4167" w14:textId="77777777" w:rsidR="00E24933" w:rsidRPr="00307D65" w:rsidRDefault="00E24933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A4753" w14:textId="77777777" w:rsidR="00307D65" w:rsidRPr="00364050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t xml:space="preserve">VII. UNUTARNJE USTROJSTVO I NAČIN RADA </w:t>
      </w:r>
    </w:p>
    <w:p w14:paraId="20CF2E2B" w14:textId="77777777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72AFA7E" w14:textId="2E0E6E00" w:rsidR="00307D65" w:rsidRPr="00364050" w:rsidRDefault="00307D65" w:rsidP="003640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4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A3E68" w14:textId="7C3EE058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426685F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Unutarnjim ustrojstvom povezuju se oblici rada prema zahtjevima pedagoške teorije i prakse i uspješnom obavljanju djelatnosti. </w:t>
      </w:r>
    </w:p>
    <w:p w14:paraId="154780C6" w14:textId="250DC76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(2</w:t>
      </w:r>
      <w:r w:rsidRPr="00B906DA">
        <w:rPr>
          <w:rFonts w:ascii="Times New Roman" w:hAnsi="Times New Roman" w:cs="Times New Roman"/>
          <w:sz w:val="24"/>
          <w:szCs w:val="24"/>
        </w:rPr>
        <w:t>) Unutarnjim ustrojstvom uređuje se obavljanje odgojnih, obrazovnih i zdravstvenih programa, stručno-pedagoškog rada, administrativno</w:t>
      </w:r>
      <w:r w:rsidR="00AE745A" w:rsidRPr="00B906DA">
        <w:rPr>
          <w:rFonts w:ascii="Times New Roman" w:hAnsi="Times New Roman" w:cs="Times New Roman"/>
          <w:sz w:val="24"/>
          <w:szCs w:val="24"/>
        </w:rPr>
        <w:t>-računovodstveni i tehnič</w:t>
      </w:r>
      <w:r w:rsidR="00AD0783" w:rsidRPr="00B906DA">
        <w:rPr>
          <w:rFonts w:ascii="Times New Roman" w:hAnsi="Times New Roman" w:cs="Times New Roman"/>
          <w:sz w:val="24"/>
          <w:szCs w:val="24"/>
        </w:rPr>
        <w:t>ki</w:t>
      </w:r>
      <w:r w:rsidR="00AE745A" w:rsidRPr="00B906DA">
        <w:rPr>
          <w:rFonts w:ascii="Times New Roman" w:hAnsi="Times New Roman" w:cs="Times New Roman"/>
          <w:sz w:val="24"/>
          <w:szCs w:val="24"/>
        </w:rPr>
        <w:t>, te njihova međusobna usklađenost.</w:t>
      </w:r>
    </w:p>
    <w:p w14:paraId="735485CE" w14:textId="42B4D3C7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C9E26FA" w14:textId="39CEDA52" w:rsidR="00307D65" w:rsidRPr="00364050" w:rsidRDefault="00307D65" w:rsidP="003640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4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49F11B" w14:textId="77777777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CD0B531" w14:textId="5D7211CF" w:rsidR="00307D65" w:rsidRPr="00307D65" w:rsidRDefault="00A76E1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1) U Vrtiću se rad s djecom provodi u odgojnim skupinama djece rane dobi i odgojnim skupinama djece predškolske dobi. </w:t>
      </w:r>
    </w:p>
    <w:p w14:paraId="2C3301AD" w14:textId="55BB44E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Broj djece u odgojnim skupinama, dob djece u odgojnim skupinama te normativi neposrednog rada odgojitelja u skupini određuju se prema provedbenim propisima donesenim temeljem Zakona o predškolskom odgoju i obrazovanju i prema Državnom pedagoškom standardu predškolskog odgoja i naobrazbe. </w:t>
      </w:r>
    </w:p>
    <w:p w14:paraId="041F8594" w14:textId="4F29FE61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8542C66" w14:textId="6E891685" w:rsidR="00307D65" w:rsidRPr="00364050" w:rsidRDefault="00307D65" w:rsidP="003640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4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C36FF" w14:textId="30472986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B59B1BC" w14:textId="4C7C095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U Vrtiću se ustrojava i provodi odgojno-obrazovni rad s djecom raspoređenom u skupine cjelodnevnog boravka</w:t>
      </w:r>
      <w:r w:rsidR="000C7F46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u skladu s Državnim pedagoškim standardom predškolskog odgoja i naobrazbe. </w:t>
      </w:r>
    </w:p>
    <w:p w14:paraId="2B044BB8" w14:textId="77777777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ED9A430" w14:textId="41098A8C" w:rsidR="00307D65" w:rsidRPr="00364050" w:rsidRDefault="00307D65" w:rsidP="003640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4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FBF9BE" w14:textId="16FFDA08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ABB0E01" w14:textId="3733DAF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Stručno-pedagoški poslovi u Vrtiću se ustrojavaju u svezi s odgojno-obrazovnim, zdravstvenim i socijalnim radom s djecom u odgojnim skupinama i na razini Vrtića radi zadovoljavanja potreba i interesa djece te stvaranja primjerenih uvjeta za rast i razvoj svakog djeteta i u suradnji s roditeljima popunjavanja obiteljskog odgoja. </w:t>
      </w:r>
    </w:p>
    <w:p w14:paraId="300575F3" w14:textId="327DD512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C8AAAE4" w14:textId="0E711562" w:rsidR="00307D65" w:rsidRPr="00364050" w:rsidRDefault="00307D65" w:rsidP="003640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5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64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46DE37" w14:textId="31467A10" w:rsidR="00307D65" w:rsidRPr="00364050" w:rsidRDefault="00307D65" w:rsidP="003640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BCB27ED" w14:textId="3B00CF4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="00AD0783" w:rsidRPr="00B906DA">
        <w:rPr>
          <w:rFonts w:ascii="Times New Roman" w:hAnsi="Times New Roman" w:cs="Times New Roman"/>
          <w:sz w:val="24"/>
          <w:szCs w:val="24"/>
        </w:rPr>
        <w:t>Administrativno-računovod</w:t>
      </w:r>
      <w:r w:rsidR="00663C55" w:rsidRPr="00B906DA">
        <w:rPr>
          <w:rFonts w:ascii="Times New Roman" w:hAnsi="Times New Roman" w:cs="Times New Roman"/>
          <w:sz w:val="24"/>
          <w:szCs w:val="24"/>
        </w:rPr>
        <w:t>s</w:t>
      </w:r>
      <w:r w:rsidR="00AD0783" w:rsidRPr="00B906DA">
        <w:rPr>
          <w:rFonts w:ascii="Times New Roman" w:hAnsi="Times New Roman" w:cs="Times New Roman"/>
          <w:sz w:val="24"/>
          <w:szCs w:val="24"/>
        </w:rPr>
        <w:t>tveni</w:t>
      </w:r>
      <w:r w:rsidRPr="00B906DA">
        <w:rPr>
          <w:rFonts w:ascii="Times New Roman" w:hAnsi="Times New Roman" w:cs="Times New Roman"/>
          <w:sz w:val="24"/>
          <w:szCs w:val="24"/>
        </w:rPr>
        <w:t xml:space="preserve"> poslovi ustrojavaju se radi ostvarivanja djelatnosti Vrtića i njegovog poslovanja kao javne službe, vođenja propisane</w:t>
      </w:r>
      <w:r w:rsidR="00364050" w:rsidRPr="00B906DA">
        <w:rPr>
          <w:rFonts w:ascii="Times New Roman" w:hAnsi="Times New Roman" w:cs="Times New Roman"/>
          <w:sz w:val="24"/>
          <w:szCs w:val="24"/>
        </w:rPr>
        <w:t xml:space="preserve"> </w:t>
      </w:r>
      <w:r w:rsidRPr="00B906DA">
        <w:rPr>
          <w:rFonts w:ascii="Times New Roman" w:hAnsi="Times New Roman" w:cs="Times New Roman"/>
          <w:sz w:val="24"/>
          <w:szCs w:val="24"/>
        </w:rPr>
        <w:t>dokumentacije i evidencije, ostvarivanja prava djece i roditelja, javnosti rada Vrtića, obavljanja računovodstveno-financijskih i drugih administrativnih i stručnih poslova potrebnih za redovito poslovanje Vrtića i ostvarivanje prava radnika Vrtića.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C24B0" w14:textId="77777777" w:rsidR="00E24933" w:rsidRDefault="00E24933" w:rsidP="00E249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A5EE" w14:textId="028F29FC" w:rsidR="00307D65" w:rsidRPr="00E24933" w:rsidRDefault="00307D65" w:rsidP="00E249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33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49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B30F58" w14:textId="77777777" w:rsidR="00E24933" w:rsidRPr="00E24933" w:rsidRDefault="00E24933" w:rsidP="00E2493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077D628" w14:textId="13E7B95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="00AD0783">
        <w:rPr>
          <w:rFonts w:ascii="Times New Roman" w:hAnsi="Times New Roman" w:cs="Times New Roman"/>
          <w:sz w:val="24"/>
          <w:szCs w:val="24"/>
        </w:rPr>
        <w:t>T</w:t>
      </w:r>
      <w:r w:rsidRPr="00307D65">
        <w:rPr>
          <w:rFonts w:ascii="Times New Roman" w:hAnsi="Times New Roman" w:cs="Times New Roman"/>
          <w:sz w:val="24"/>
          <w:szCs w:val="24"/>
        </w:rPr>
        <w:t xml:space="preserve">ehnički poslovi ustrojavaju se radi osiguranja primjerenih tehničkih i drugih uvjeta za ostvarivanje Godišnjeg plana i programa rada i Državnog pedagoškog standarda predškolskog odgoja i naobrazbe. </w:t>
      </w:r>
    </w:p>
    <w:p w14:paraId="7F8F9FF3" w14:textId="4281B64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Programi zdravstvene zaštite djece, higijene i pravilne prehrane djece i programi socijalne skrbi ostvaruju se u Vrtiću sukladno zakonu i podzakonskim propisima. </w:t>
      </w:r>
    </w:p>
    <w:p w14:paraId="4717F3A9" w14:textId="1BAC44D2" w:rsidR="00307D65" w:rsidRPr="00E24933" w:rsidRDefault="00307D65" w:rsidP="00E2493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CEB7521" w14:textId="45BEB816" w:rsidR="00307D65" w:rsidRPr="00E24933" w:rsidRDefault="00307D65" w:rsidP="00E249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33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249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A2E305" w14:textId="2CD3B677" w:rsidR="00307D65" w:rsidRPr="00E24933" w:rsidRDefault="00307D65" w:rsidP="00E2493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35A0656" w14:textId="77777777" w:rsidR="00E24933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obavlja djelatnost u okviru petodnevnog radnog tjedna. </w:t>
      </w:r>
    </w:p>
    <w:p w14:paraId="4F6BC32E" w14:textId="254B244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Tjedno radno vrijeme Vrtića raspoređuje se prema potrebama ostvarivanja djelatnosti predškolskog odgoja te zadovoljavanja potreba djece i njihovih roditelja, građana i drugih pravnih osoba, u pravilu u pet radnih dana. </w:t>
      </w:r>
    </w:p>
    <w:p w14:paraId="742B8B95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Rad s djecom ustrojava se prema potrebama korisnika. </w:t>
      </w:r>
    </w:p>
    <w:p w14:paraId="796B611A" w14:textId="786B1C6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Tjedni i dnevni raspored radnika, dnevni odmor i uredovno vrijeme za rad s roditeljima i skrbnicima djece i drugim građanima utvrđuje se u skladu s obvezama iz Godišnjeg plana i programa rada, aktima Osnivača i općim aktima Vrtića. </w:t>
      </w:r>
    </w:p>
    <w:p w14:paraId="32E30085" w14:textId="7324DC4A" w:rsidR="00307D65" w:rsidRPr="000A0B50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997CF0C" w14:textId="2D0AB278" w:rsidR="00307D65" w:rsidRPr="000A0B50" w:rsidRDefault="00307D65" w:rsidP="000A0B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B50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0B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E83709" w14:textId="49326DC1" w:rsidR="00307D65" w:rsidRPr="000A0B50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8653717" w14:textId="6A7553F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Tjedno i dnevno radno vrijeme Vrtića utvrđuje se u skladu s vrstom, sadržajem i trajanjem programa, s dobi djece i potrebama i interesima roditelja i uređuje se pravilnikom o radu Vrtića. </w:t>
      </w:r>
    </w:p>
    <w:p w14:paraId="4D0CCFE6" w14:textId="11E9ABA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Vrtić je dužan putem mrežnih stranica Vrtića, na oglasnoj ploči Vrtića i na drugi prikladan način obavijestiti javnost o radnom vremenu i uredovnom vremenu za rad s građanima, roditeljima odnosno skrbnicima djece i drugim strankama. </w:t>
      </w:r>
    </w:p>
    <w:p w14:paraId="35466884" w14:textId="3B300592" w:rsidR="00307D65" w:rsidRPr="000A0B50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9246E83" w14:textId="093B792C" w:rsidR="00307D65" w:rsidRPr="000A0B50" w:rsidRDefault="00307D65" w:rsidP="000A0B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B5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0A0B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B07A45" w14:textId="77777777" w:rsidR="00307D65" w:rsidRPr="000A0B50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6145AAC" w14:textId="319656EF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>Unutarnje ustrojstvo i način rada</w:t>
      </w:r>
      <w:r w:rsidR="00D957AC" w:rsidRPr="00B906DA">
        <w:rPr>
          <w:rFonts w:ascii="Times New Roman" w:hAnsi="Times New Roman" w:cs="Times New Roman"/>
          <w:sz w:val="24"/>
          <w:szCs w:val="24"/>
        </w:rPr>
        <w:t xml:space="preserve"> pobliže se </w:t>
      </w:r>
      <w:r w:rsidRPr="00B906DA">
        <w:rPr>
          <w:rFonts w:ascii="Times New Roman" w:hAnsi="Times New Roman" w:cs="Times New Roman"/>
          <w:sz w:val="24"/>
          <w:szCs w:val="24"/>
        </w:rPr>
        <w:t>uređuje Pravilnikom o unutarnjem ustrojstvu i načinu rada</w:t>
      </w:r>
      <w:r w:rsidR="00D957AC" w:rsidRPr="00B906DA">
        <w:rPr>
          <w:rFonts w:ascii="Times New Roman" w:hAnsi="Times New Roman" w:cs="Times New Roman"/>
          <w:sz w:val="24"/>
          <w:szCs w:val="24"/>
        </w:rPr>
        <w:t xml:space="preserve"> Vrtića</w:t>
      </w:r>
      <w:r w:rsidRPr="00B90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E0E37" w14:textId="7258194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4225C" w14:textId="77777777" w:rsidR="00307D65" w:rsidRPr="000A0B50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B50">
        <w:rPr>
          <w:rFonts w:ascii="Times New Roman" w:hAnsi="Times New Roman" w:cs="Times New Roman"/>
          <w:b/>
          <w:bCs/>
          <w:sz w:val="24"/>
          <w:szCs w:val="24"/>
        </w:rPr>
        <w:t xml:space="preserve">VIII. UPRAVLJANJE DJEČJIM VRTIĆEM </w:t>
      </w:r>
    </w:p>
    <w:p w14:paraId="0DC6D6C0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9477D" w14:textId="7777777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DA">
        <w:rPr>
          <w:rFonts w:ascii="Times New Roman" w:hAnsi="Times New Roman" w:cs="Times New Roman"/>
          <w:b/>
          <w:bCs/>
          <w:sz w:val="24"/>
          <w:szCs w:val="24"/>
        </w:rPr>
        <w:t xml:space="preserve">UPRAVNO VIJEĆE </w:t>
      </w:r>
    </w:p>
    <w:p w14:paraId="6AA841AD" w14:textId="77777777" w:rsidR="00307D65" w:rsidRPr="00B906DA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3EC7DB0" w14:textId="3E71D338" w:rsidR="00307D65" w:rsidRPr="000A0B50" w:rsidRDefault="00307D65" w:rsidP="000A0B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B5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9E9BBC" w14:textId="77777777" w:rsidR="00307D65" w:rsidRPr="000A0B50" w:rsidRDefault="00307D65" w:rsidP="000A0B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A2D6467" w14:textId="2F1A0FCE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(1) Vrtićem upravlja Upravno vijeće. </w:t>
      </w:r>
    </w:p>
    <w:p w14:paraId="3CA62F7A" w14:textId="3789FF48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(2) Upravno vijeće ima pet članova: </w:t>
      </w:r>
    </w:p>
    <w:p w14:paraId="75570F28" w14:textId="238B1650" w:rsidR="00307D65" w:rsidRPr="00B906DA" w:rsidRDefault="00307D65" w:rsidP="000A0B5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>-</w:t>
      </w:r>
      <w:r w:rsidR="000A0B50" w:rsidRPr="00B906DA">
        <w:rPr>
          <w:rFonts w:ascii="Times New Roman" w:hAnsi="Times New Roman" w:cs="Times New Roman"/>
          <w:sz w:val="24"/>
          <w:szCs w:val="24"/>
        </w:rPr>
        <w:t xml:space="preserve"> </w:t>
      </w:r>
      <w:r w:rsidRPr="00B906DA">
        <w:rPr>
          <w:rFonts w:ascii="Times New Roman" w:hAnsi="Times New Roman" w:cs="Times New Roman"/>
          <w:sz w:val="24"/>
          <w:szCs w:val="24"/>
        </w:rPr>
        <w:t xml:space="preserve">tri člana imenuje Osnivač </w:t>
      </w:r>
    </w:p>
    <w:p w14:paraId="5B39AABB" w14:textId="2F13BECA" w:rsidR="00307D65" w:rsidRPr="00B906DA" w:rsidRDefault="00307D65" w:rsidP="000A0B5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jednoga člana Upravnog vijeće biraju roditelji djece korisnika usluga Vrtića </w:t>
      </w:r>
    </w:p>
    <w:p w14:paraId="131118AA" w14:textId="29E3C71E" w:rsidR="00307D65" w:rsidRPr="00B906DA" w:rsidRDefault="00307D65" w:rsidP="000A0B5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jedan član Upravnog vijeća bira se iz redova odgojitelja i stručnih suradnika Vrtića </w:t>
      </w:r>
    </w:p>
    <w:p w14:paraId="37DC0CE8" w14:textId="18B4A424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(3) Članove Upravnog vijeća iz stavka 2. podstavka 1. ovoga članka imenuje izvršno tijelo </w:t>
      </w:r>
      <w:r w:rsidR="00D957AC" w:rsidRPr="00B906DA">
        <w:rPr>
          <w:rFonts w:ascii="Times New Roman" w:hAnsi="Times New Roman" w:cs="Times New Roman"/>
          <w:sz w:val="24"/>
          <w:szCs w:val="24"/>
        </w:rPr>
        <w:t>O</w:t>
      </w:r>
      <w:r w:rsidRPr="00B906DA">
        <w:rPr>
          <w:rFonts w:ascii="Times New Roman" w:hAnsi="Times New Roman" w:cs="Times New Roman"/>
          <w:sz w:val="24"/>
          <w:szCs w:val="24"/>
        </w:rPr>
        <w:t xml:space="preserve">snivača. </w:t>
      </w:r>
    </w:p>
    <w:p w14:paraId="6ED8DD7C" w14:textId="6509C31B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(4) Član upravnog vijeća kojeg imenuje osnivač treba imati završen najmanje preddiplomski sveučilišni studij ili stručni studij na kojem se stječe najmanje 180 ECTS bodova i ne može biti radnik </w:t>
      </w:r>
      <w:r w:rsidR="00D957AC" w:rsidRPr="00B906DA">
        <w:rPr>
          <w:rFonts w:ascii="Times New Roman" w:hAnsi="Times New Roman" w:cs="Times New Roman"/>
          <w:sz w:val="24"/>
          <w:szCs w:val="24"/>
        </w:rPr>
        <w:t xml:space="preserve">Vrtića </w:t>
      </w:r>
    </w:p>
    <w:p w14:paraId="29053742" w14:textId="27090138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(5) Člana Upravnog vijeća iz stavka 2. podstavka 2. ovoga članka biraju između sebe roditelji djece korisnika usluga. </w:t>
      </w:r>
    </w:p>
    <w:p w14:paraId="2AFC5B4A" w14:textId="18B64A8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>(6) Član</w:t>
      </w:r>
      <w:r w:rsidR="00F71254" w:rsidRPr="00B906DA">
        <w:rPr>
          <w:rFonts w:ascii="Times New Roman" w:hAnsi="Times New Roman" w:cs="Times New Roman"/>
          <w:sz w:val="24"/>
          <w:szCs w:val="24"/>
        </w:rPr>
        <w:t>a</w:t>
      </w:r>
      <w:r w:rsidRPr="00B906DA">
        <w:rPr>
          <w:rFonts w:ascii="Times New Roman" w:hAnsi="Times New Roman" w:cs="Times New Roman"/>
          <w:sz w:val="24"/>
          <w:szCs w:val="24"/>
        </w:rPr>
        <w:t xml:space="preserve"> Upravnog vijeća iz stavka </w:t>
      </w:r>
      <w:r w:rsidRPr="00307D65">
        <w:rPr>
          <w:rFonts w:ascii="Times New Roman" w:hAnsi="Times New Roman" w:cs="Times New Roman"/>
          <w:sz w:val="24"/>
          <w:szCs w:val="24"/>
        </w:rPr>
        <w:t xml:space="preserve">2. podstavka 3. ovoga članka biraju između sebe odgojitelji i stručni suradnici Vrtića. </w:t>
      </w:r>
    </w:p>
    <w:p w14:paraId="32091FB7" w14:textId="1AAC1D85" w:rsidR="00307D65" w:rsidRPr="00F71254" w:rsidRDefault="00307D65" w:rsidP="00F7125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31272D8" w14:textId="15B4F2CB" w:rsidR="00307D65" w:rsidRPr="00F71254" w:rsidRDefault="00307D65" w:rsidP="00F7125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254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2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F9FD60" w14:textId="77C18E03" w:rsidR="00307D65" w:rsidRPr="00F71254" w:rsidRDefault="00307D65" w:rsidP="00F7125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77CD9F1" w14:textId="4C96571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Članovi Upravnog vijeća iz članka 28. ovoga Statuta imenuju se odnosno biraju na četiri godine i mogu biti ponovo imenovani odnosno birani. </w:t>
      </w:r>
    </w:p>
    <w:p w14:paraId="1BC1D96E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Mandat člana Upravnog vijeća teče od dana konstituiranja Upravnog vijeća. </w:t>
      </w:r>
    </w:p>
    <w:p w14:paraId="2CEEDCE9" w14:textId="2143314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DAA6A" w14:textId="111B359D" w:rsidR="00307D65" w:rsidRPr="00F71254" w:rsidRDefault="00307D65" w:rsidP="00F7125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254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12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312D99" w14:textId="33EE1FC5" w:rsidR="00307D65" w:rsidRPr="00F71254" w:rsidRDefault="00307D65" w:rsidP="00F7125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B7937D7" w14:textId="51459F8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O imenovanju i opozivu svojih članova u Upravno vijeće Osnivač izvješćuje Vrtić pisanim putem. </w:t>
      </w:r>
    </w:p>
    <w:p w14:paraId="746034CE" w14:textId="77777777" w:rsidR="00307D65" w:rsidRPr="00F71254" w:rsidRDefault="00307D65" w:rsidP="00F7125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9D6ACDC" w14:textId="689C742A" w:rsidR="00307D65" w:rsidRPr="00F71254" w:rsidRDefault="00307D65" w:rsidP="00F7125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254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2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0688AB" w14:textId="638C20AF" w:rsidR="00307D65" w:rsidRPr="00F71254" w:rsidRDefault="00307D65" w:rsidP="00F7125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0B5DAEA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Član Upravnog vijeća iz reda roditelja bira se na sastanku roditelja. </w:t>
      </w:r>
    </w:p>
    <w:p w14:paraId="61FF6258" w14:textId="580DE99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Svaki roditelj može predlagati ili biti predložen za člana Upravnog vijeća, odnosno </w:t>
      </w:r>
    </w:p>
    <w:p w14:paraId="6D5BFC48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istaknuti svoju kandidaturu. </w:t>
      </w:r>
    </w:p>
    <w:p w14:paraId="416DC24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Glasovanje se obavlja javno dizanjem ruku. </w:t>
      </w:r>
    </w:p>
    <w:p w14:paraId="43278380" w14:textId="28C7C6C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Za člana Upravnog vijeća izabran je onaj kandidat koji dobije najveći broj glasova nazočnih roditelja. </w:t>
      </w:r>
    </w:p>
    <w:p w14:paraId="59D1DC77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Sastanak roditelja saziva i njime rukovodi ravnatelj. </w:t>
      </w:r>
    </w:p>
    <w:p w14:paraId="1F29B324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O izborima za člana upravnog vijeća iz reda roditelja vodi se zapisnik. </w:t>
      </w:r>
    </w:p>
    <w:p w14:paraId="7029053C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(7) Izbori se održavaju najmanje 15 dana prije isteka mandata člana upravnog vijeća. </w:t>
      </w:r>
    </w:p>
    <w:p w14:paraId="48E08D8A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(8) Predstavnik roditelja u Upravnom vijeću Vrtića bira se na četiri godine. </w:t>
      </w:r>
    </w:p>
    <w:p w14:paraId="6B14F9F0" w14:textId="1321E0F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(9) Ukoliko status roditelja – korisnika usluga Vrtića prestane prije isteka mandata, Vijeće roditelja predlaže i bira novog predstavnika na vrijeme do isteka mandata Upravnog vijeća. </w:t>
      </w:r>
    </w:p>
    <w:p w14:paraId="36A9361F" w14:textId="654C8E3E" w:rsidR="00307D65" w:rsidRPr="00C81BDC" w:rsidRDefault="00307D65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48E13F6" w14:textId="7A992342" w:rsidR="00307D65" w:rsidRPr="00C81BDC" w:rsidRDefault="00307D65" w:rsidP="00C81BD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DC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1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9A0787" w14:textId="77777777" w:rsidR="00A32C90" w:rsidRPr="00C81BDC" w:rsidRDefault="00A32C90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3F76CF1" w14:textId="225E948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Kandidiranje i izbor kandidata za članove Upravnog vijeća iz reda odgojitelja obavlja se na sjednici Odgojiteljskog vijeća. </w:t>
      </w:r>
    </w:p>
    <w:p w14:paraId="6BBD7E70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Glasovanje radi utvrđivanja liste kandidata obavlja se javno, dizanjem ruku. </w:t>
      </w:r>
    </w:p>
    <w:p w14:paraId="3B16E46A" w14:textId="217557A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Za provođenje izbora Odgojiteljsko vijeće imenuje izborno povjerenstvo koje ima predsjednika i dva člana. </w:t>
      </w:r>
    </w:p>
    <w:p w14:paraId="1D91D118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Članovi izbornog povjerenstva ne mogu se kandidirati za članove Upravnog vijeća. </w:t>
      </w:r>
    </w:p>
    <w:p w14:paraId="2DD4CE01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Izbori se održavaju najmanje 15 dana prije isteka mandata Upravnog vijeća. </w:t>
      </w:r>
    </w:p>
    <w:p w14:paraId="70F6A6C0" w14:textId="72B38F52" w:rsidR="00307D65" w:rsidRPr="00C81BDC" w:rsidRDefault="00307D65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1681108" w14:textId="442AFE16" w:rsidR="00307D65" w:rsidRPr="00C81BDC" w:rsidRDefault="00307D65" w:rsidP="00C81BD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DC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1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480775" w14:textId="004BC18D" w:rsidR="00307D65" w:rsidRPr="00C81BDC" w:rsidRDefault="00307D65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CCDF50D" w14:textId="2213583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Kandidate za članove Upravnog vijeća iz reda odgojitelja </w:t>
      </w:r>
      <w:r w:rsidR="00A32C90">
        <w:rPr>
          <w:rFonts w:ascii="Times New Roman" w:hAnsi="Times New Roman" w:cs="Times New Roman"/>
          <w:sz w:val="24"/>
          <w:szCs w:val="24"/>
        </w:rPr>
        <w:t xml:space="preserve">i stručnih suradnika </w:t>
      </w:r>
      <w:r w:rsidRPr="00307D65">
        <w:rPr>
          <w:rFonts w:ascii="Times New Roman" w:hAnsi="Times New Roman" w:cs="Times New Roman"/>
          <w:sz w:val="24"/>
          <w:szCs w:val="24"/>
        </w:rPr>
        <w:t xml:space="preserve">mogu predlagati svi članovi Odgojiteljskog vijeća. </w:t>
      </w:r>
    </w:p>
    <w:p w14:paraId="27022EC4" w14:textId="16B6F88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Svaki odgojitelj </w:t>
      </w:r>
      <w:r w:rsidR="00A32C90">
        <w:rPr>
          <w:rFonts w:ascii="Times New Roman" w:hAnsi="Times New Roman" w:cs="Times New Roman"/>
          <w:sz w:val="24"/>
          <w:szCs w:val="24"/>
        </w:rPr>
        <w:t xml:space="preserve">i stručni suradnik </w:t>
      </w:r>
      <w:r w:rsidRPr="00307D65">
        <w:rPr>
          <w:rFonts w:ascii="Times New Roman" w:hAnsi="Times New Roman" w:cs="Times New Roman"/>
          <w:sz w:val="24"/>
          <w:szCs w:val="24"/>
        </w:rPr>
        <w:t xml:space="preserve">može istaknuti svoju kandidaturu. </w:t>
      </w:r>
    </w:p>
    <w:p w14:paraId="1DA86E3F" w14:textId="5529A89B" w:rsidR="00307D65" w:rsidRPr="00C81BDC" w:rsidRDefault="00307D65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19A20BB" w14:textId="17F85CC6" w:rsidR="00307D65" w:rsidRPr="00C81BDC" w:rsidRDefault="00307D65" w:rsidP="00C81BD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DC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1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91E3C8" w14:textId="77777777" w:rsidR="00C81BDC" w:rsidRPr="00C81BDC" w:rsidRDefault="00C81BDC" w:rsidP="00C81BD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8FEA320" w14:textId="77777777" w:rsidR="00C81BD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Kandidatom se smatra svaki odgojitelj koji je prihvatio kandidaturu ili koji je istaknuo svoju kandidaturu. </w:t>
      </w:r>
    </w:p>
    <w:p w14:paraId="6848092A" w14:textId="2BC4C7D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Prema redoslijedu kandidature izborno povjerenstvo popisuje kandidate za izbor u Upravno vijeće. </w:t>
      </w:r>
    </w:p>
    <w:p w14:paraId="59139FBE" w14:textId="644EC160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0E42E70" w14:textId="167B7B77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D6668A" w14:textId="77777777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E43ED7E" w14:textId="3E8B93E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Nakon završenog kandidiranja temeljem popisa kandidata izborno povjerenstvo sastavlja izbornu listu. </w:t>
      </w:r>
    </w:p>
    <w:p w14:paraId="63CA6A19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U izbornoj listi kandidati se navode abecednim redom. </w:t>
      </w:r>
    </w:p>
    <w:p w14:paraId="6A3FC35B" w14:textId="59C83A50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B365A31" w14:textId="126015DF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64E020" w14:textId="3C64FC0B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99926D5" w14:textId="0926100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Nakon utvrđivanja izborne liste izborno povjerenstvo izrađuje glasačke listiće. Broj glasačkih listića mora biti jednak broju nazočnih članova Odgojiteljskog vijeća. </w:t>
      </w:r>
    </w:p>
    <w:p w14:paraId="7FD5FE35" w14:textId="1441DB2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Glasački listić iz stavka 1. ovoga članka sadrži: </w:t>
      </w:r>
    </w:p>
    <w:p w14:paraId="6B5DB16C" w14:textId="3D81FFC6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1. naznaku da se glasovanje odnosi na izbor članova Upravnog vijeća </w:t>
      </w:r>
    </w:p>
    <w:p w14:paraId="5033CEEA" w14:textId="3F3E3223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2. broj članova koji se biraju u Upravno vijeće </w:t>
      </w:r>
    </w:p>
    <w:p w14:paraId="03FFA065" w14:textId="50162F12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3. ime i prezime kandidata. </w:t>
      </w:r>
    </w:p>
    <w:p w14:paraId="00B8E7A3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Ispred imena i prezimena kandidata upisuje se redni broj. </w:t>
      </w:r>
    </w:p>
    <w:p w14:paraId="43B7E691" w14:textId="14E018CC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1152B6F" w14:textId="2B2A3288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D35BD0" w14:textId="77777777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07EC53F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Glasovanje je tajno. </w:t>
      </w:r>
    </w:p>
    <w:p w14:paraId="23C0E13A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Glasovanje se obavlja u posebnoj prostoriji. </w:t>
      </w:r>
    </w:p>
    <w:p w14:paraId="7BB36B52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Glasovanju moraju biti nazočni svi članovi izbornog povjerenstva. </w:t>
      </w:r>
    </w:p>
    <w:p w14:paraId="70C66E38" w14:textId="24AFEA90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77F5D66" w14:textId="3D15BDA5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5B1EF" w14:textId="52121028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90B68B2" w14:textId="1A02AC6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Kada birač uđe u prostoriju u kojoj se glasuje, predsjednik izbornog povjerenstva upisuje birača u birački spisak, daje mu glasački listić i objašnjava mu način glasovanja. </w:t>
      </w:r>
    </w:p>
    <w:p w14:paraId="710E9FB6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Birač može glasovati samo za kandidate upisane na glasačkom listiću. </w:t>
      </w:r>
    </w:p>
    <w:p w14:paraId="1F6D550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Birač glasuje tako da zaokruži redni broj ispred imena kandidata. </w:t>
      </w:r>
    </w:p>
    <w:p w14:paraId="64A4B1C4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Glasački listići popunjeni suprotno stavku 2. i 3. ovoga članka smatraju se nevažećima. </w:t>
      </w:r>
    </w:p>
    <w:p w14:paraId="7D7D0BFF" w14:textId="778E4B20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1422EA5" w14:textId="1359FE05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659739" w14:textId="7430EC1B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2A37815" w14:textId="13DEAF5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Nakon završetka glasovanja izborno povjerenstvo prebrojava glasove s važećih listića i sastavlja listu s imenima kandidata prema broju dobivenih glasova. </w:t>
      </w:r>
    </w:p>
    <w:p w14:paraId="4901B08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Za člana Upravnog vijeća izabran je kandidat koji je dobio najveći broj glasova. </w:t>
      </w:r>
    </w:p>
    <w:p w14:paraId="7D8D4913" w14:textId="7A2E77F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Ako dva ili više kandidata dobiju isti najveći broj glasova, glasovanje se za te kandidate ponavlja sve dok jedan od kandidata ne dobije veći broj glasova. </w:t>
      </w:r>
    </w:p>
    <w:p w14:paraId="69C66BD7" w14:textId="63BC3CB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S listom iz stavka 1. ovoga članka izborno povjerenstvo neposredno upoznaje odgojiteljsko vijeće. </w:t>
      </w:r>
    </w:p>
    <w:p w14:paraId="0EECCB65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Odgojiteljsko vijeće može listu prihvatiti ili odbiti. </w:t>
      </w:r>
    </w:p>
    <w:p w14:paraId="29D158F2" w14:textId="4772A63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Odgojiteljsko vijeće može odbiti listu ako osnovano posumnja da je tijekom izbora bilo povrede postupka ili propusta izbornog povjerenstva. </w:t>
      </w:r>
    </w:p>
    <w:p w14:paraId="4CCB96A7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(7) Kada Odgojiteljsko vijeće listu prihvati, proglašava se član Upravnog vijeća. </w:t>
      </w:r>
    </w:p>
    <w:p w14:paraId="5B0948DB" w14:textId="3E0DFD6D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E3CED1A" w14:textId="110A91A1" w:rsidR="00307D65" w:rsidRPr="00923673" w:rsidRDefault="00307D65" w:rsidP="009236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73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36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0B55E" w14:textId="77777777" w:rsidR="00307D65" w:rsidRPr="00923673" w:rsidRDefault="00307D65" w:rsidP="00923673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0520231" w14:textId="262BDD4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 (1) O izborima za člana Upravnog vijeća iz reda odgojitelja vodi se zapisnik, a predsjednik izbornog povjerenstva izdaje izabranom članu potvrdu o izboru. </w:t>
      </w:r>
    </w:p>
    <w:p w14:paraId="22B722EF" w14:textId="26E46AF0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6C3F9F2" w14:textId="4E653C92" w:rsidR="00307D65" w:rsidRPr="002D1CF9" w:rsidRDefault="00307D65" w:rsidP="002D1CF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CF9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1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2355EC" w14:textId="7B5AD15E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8462771" w14:textId="4F4EDFC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Nakon imenovanja, odnosno izbora većine članova Upravnog vijeća saziva se prva (konstituirajuća) sjednica novoizabranog Upravnog vijeća. </w:t>
      </w:r>
    </w:p>
    <w:p w14:paraId="3C32DDBF" w14:textId="1FEAB39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Prvu konstituirajuću sjednicu Upravnog vijeća saziva ravnatelj najkasnije u roku od 30 dana od dana imenovanja članova Upravnog vijeća od strane osnivača. </w:t>
      </w:r>
    </w:p>
    <w:p w14:paraId="54AB02F3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Do izbora predsjednika Upravnog vijeća, sjednicom Upravnog vijeća predsjeda ravnatelj. </w:t>
      </w:r>
    </w:p>
    <w:p w14:paraId="3E70D457" w14:textId="2930959D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98ED132" w14:textId="2F46DF5B" w:rsidR="00307D65" w:rsidRPr="002D1CF9" w:rsidRDefault="00307D65" w:rsidP="002D1CF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CF9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1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35C49A" w14:textId="3D4CC5BD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B78527A" w14:textId="454AB28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Dnevni red konstituirajuće sjednice obvezno sadrži: </w:t>
      </w:r>
    </w:p>
    <w:p w14:paraId="02011440" w14:textId="77777777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izvješće predsjedavatelja sjednice o izboru članova Upravnog vijeća </w:t>
      </w:r>
    </w:p>
    <w:p w14:paraId="0BAC4951" w14:textId="77777777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verificiranje mandata izabranih članova Upravnog vijeća </w:t>
      </w:r>
    </w:p>
    <w:p w14:paraId="77E9AA27" w14:textId="77777777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donošenje poslovnika o radu Upravnog vijeća </w:t>
      </w:r>
    </w:p>
    <w:p w14:paraId="3C12FF39" w14:textId="77777777" w:rsidR="00307D65" w:rsidRPr="00307D65" w:rsidRDefault="00307D65" w:rsidP="009B0E7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izbor predsjednika i zamjenika predsjednika Upravnog vijeća. </w:t>
      </w:r>
    </w:p>
    <w:p w14:paraId="53A29A69" w14:textId="3F6F9539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00A9194" w14:textId="3489EBB6" w:rsidR="00307D65" w:rsidRPr="002D1CF9" w:rsidRDefault="00307D65" w:rsidP="002D1CF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CF9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1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7ADD7A" w14:textId="772B96BF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BA323C6" w14:textId="5E431B1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Potvrđivanje mandata novoizabranih članova obavlja ravnatelj provjerom identiteta pojedinog člana s podacima iz isprava o izborima. </w:t>
      </w:r>
    </w:p>
    <w:p w14:paraId="35659D46" w14:textId="34FA5CC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Članovi upravnog vijeća ne mogu obavljati svoje dužnosti ni ostvarivati prava prije nego je obavljeno potvrđivanje mandata. </w:t>
      </w:r>
    </w:p>
    <w:p w14:paraId="164F4586" w14:textId="77777777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A2AD6E8" w14:textId="529DABE7" w:rsidR="00307D65" w:rsidRPr="002D1CF9" w:rsidRDefault="00307D65" w:rsidP="002D1CF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CF9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1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1534D" w14:textId="68441534" w:rsidR="00307D65" w:rsidRPr="002D1CF9" w:rsidRDefault="00307D65" w:rsidP="002D1CF9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FCC3885" w14:textId="16EE4CA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Za predsjednika i zamjenika predsjednika Upravnog vijeća može biti izabran svaki član Upravnog vijeća. </w:t>
      </w:r>
    </w:p>
    <w:p w14:paraId="663C28A5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Predsjednik i zamjenik predsjednika Upravnog vijeća biraju se na četiri godine. </w:t>
      </w:r>
    </w:p>
    <w:p w14:paraId="7DD4B4B7" w14:textId="4EFE5CB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 kandidatima za predsjednika i zamjenika predsjednika Upravnog vijeća članovi Upravnog vijeća glasuju javno dizanjem ruku. </w:t>
      </w:r>
    </w:p>
    <w:p w14:paraId="19817E39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Svaki član Upravnog vijeća može za predsjednika predložiti samo jednog kandidata. </w:t>
      </w:r>
    </w:p>
    <w:p w14:paraId="1E60A82C" w14:textId="0F3769A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(5) Ako je istaknuto više kandidata, glasuje se za svakog kandidata ponaosob abecednim redom prezimena. </w:t>
      </w:r>
    </w:p>
    <w:p w14:paraId="5C87C387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Glasovati se može samo za jednog kandidata. </w:t>
      </w:r>
    </w:p>
    <w:p w14:paraId="17A4A39C" w14:textId="3596DF5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(7) U slučaju kada je predloženo više kandidata pa niti jedan ne dobije potrebnu većinu glasova, glasovanje se ponavlja na način da se u ponovljenom glasovanju ne glasuje o kandidatu koji je u prethodnom glasovanju dobio najmanji broj glasova. </w:t>
      </w:r>
    </w:p>
    <w:p w14:paraId="64DDAAB7" w14:textId="7801E28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(8) Za predsjednika i zamjenika predsjednika izabran je kandidat koji je dobio većinu glasova ukupnog broja članova Upravnog vijeća. </w:t>
      </w:r>
    </w:p>
    <w:p w14:paraId="23826E41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(9) Upravno vijeće konstituirano je izborom predsjednika. </w:t>
      </w:r>
    </w:p>
    <w:p w14:paraId="5A4DBD93" w14:textId="7B5BD5B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(10) Nakon izbora predsjednika Upravnog vijeća ravnatelj predaje predsjedniku daljnje vođenje sjednice. </w:t>
      </w:r>
    </w:p>
    <w:p w14:paraId="0FA712C3" w14:textId="0922DC6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11) Na izbor zamjenika predsjednika Upravnog vijeća primjenjuju se odredbe ovoga Statuta koje se odnose na izbor predsjednika Upravnog vijeća. </w:t>
      </w:r>
    </w:p>
    <w:p w14:paraId="3DE71ECA" w14:textId="77777777" w:rsidR="009B0E74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(12) Predsjednik Upravnog vijeća priprema, saziva i vodi sjednice vijeća, a u slučaju njegove spriječenosti osoba koju on za to pisano ovlasti. </w:t>
      </w:r>
    </w:p>
    <w:p w14:paraId="0BC07410" w14:textId="5A8FAC7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(13) Predsjednik je dužan sazvati sjednicu vijeća i na pisani zahtjev ravnatelja i jedne trećine članova vijeća. </w:t>
      </w:r>
    </w:p>
    <w:p w14:paraId="763501C3" w14:textId="77777777" w:rsidR="006948A6" w:rsidRPr="006948A6" w:rsidRDefault="006948A6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1313A4A" w14:textId="62A3508F" w:rsidR="00307D65" w:rsidRPr="006948A6" w:rsidRDefault="00307D65" w:rsidP="006948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A6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48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1C75AC" w14:textId="627AE4CB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ADB4B22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Članu Upravnog vijeća iz reda odgojitelja i iz reda roditelja prestaje mandat: </w:t>
      </w:r>
    </w:p>
    <w:p w14:paraId="5EA1590F" w14:textId="77777777" w:rsidR="00307D65" w:rsidRPr="00307D65" w:rsidRDefault="00307D65" w:rsidP="002179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1. ako podnese ostavku na članstvo u Upravnom vijeću </w:t>
      </w:r>
    </w:p>
    <w:p w14:paraId="0396318E" w14:textId="77777777" w:rsidR="00307D65" w:rsidRPr="00307D65" w:rsidRDefault="00307D65" w:rsidP="002179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2. ako mu kao odgojitelju prestane radni odnos u Vrtiću </w:t>
      </w:r>
    </w:p>
    <w:p w14:paraId="4183F95A" w14:textId="77777777" w:rsidR="00307D65" w:rsidRPr="00307D65" w:rsidRDefault="00307D65" w:rsidP="002179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3. ako privremeno ili trajno ne može izvršavati obveze člana </w:t>
      </w:r>
    </w:p>
    <w:p w14:paraId="417C1319" w14:textId="77777777" w:rsidR="003675A6" w:rsidRDefault="00307D65" w:rsidP="002179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4. ako tijelo koje ga je izabralo u Upravno vijeće nije zadovoljno njegovim radom u Upravnom </w:t>
      </w:r>
    </w:p>
    <w:p w14:paraId="6BA7A69A" w14:textId="2A66B6B5" w:rsidR="00307D65" w:rsidRPr="00307D65" w:rsidRDefault="00307D65" w:rsidP="0021794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vijeću. </w:t>
      </w:r>
    </w:p>
    <w:p w14:paraId="410A70B5" w14:textId="11BBE0B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Odluku o opozivu donosi tijelo koje je izabralo člana Upravnog vijeća, javnim glasovanjem, većinom glasova nazočnih. </w:t>
      </w:r>
    </w:p>
    <w:p w14:paraId="4892A339" w14:textId="77777777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C8CA8E2" w14:textId="43A058F7" w:rsidR="00307D65" w:rsidRPr="006948A6" w:rsidRDefault="00307D65" w:rsidP="006948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A6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948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37C482" w14:textId="77777777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B6BA45B" w14:textId="78C2358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Ako pojedinom članu Upravnog vijeća iz članka 4</w:t>
      </w:r>
      <w:r w:rsidR="00B25E84">
        <w:rPr>
          <w:rFonts w:ascii="Times New Roman" w:hAnsi="Times New Roman" w:cs="Times New Roman"/>
          <w:sz w:val="24"/>
          <w:szCs w:val="24"/>
        </w:rPr>
        <w:t>6</w:t>
      </w:r>
      <w:r w:rsidRPr="00307D65">
        <w:rPr>
          <w:rFonts w:ascii="Times New Roman" w:hAnsi="Times New Roman" w:cs="Times New Roman"/>
          <w:sz w:val="24"/>
          <w:szCs w:val="24"/>
        </w:rPr>
        <w:t xml:space="preserve">. ovoga Statuta prestane mandat, provode se dopunski izbori. Dopunski izbori provode se u roku do 30 dana od dana prestanka mandata člana. </w:t>
      </w:r>
    </w:p>
    <w:p w14:paraId="36A5112A" w14:textId="2535926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Mandat člana Upravnog vijeća izabranog na dopunskim izborima traje do isteka mandata Upravnog vijeća. </w:t>
      </w:r>
    </w:p>
    <w:p w14:paraId="3A6894C0" w14:textId="6115825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(3) Na dopunske izbore odgovarajuće se primjenjuju članci 3</w:t>
      </w:r>
      <w:r w:rsidR="00B25E84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>. do 4</w:t>
      </w:r>
      <w:r w:rsidR="00B25E84">
        <w:rPr>
          <w:rFonts w:ascii="Times New Roman" w:hAnsi="Times New Roman" w:cs="Times New Roman"/>
          <w:sz w:val="24"/>
          <w:szCs w:val="24"/>
        </w:rPr>
        <w:t>2</w:t>
      </w:r>
      <w:r w:rsidRPr="00307D65">
        <w:rPr>
          <w:rFonts w:ascii="Times New Roman" w:hAnsi="Times New Roman" w:cs="Times New Roman"/>
          <w:sz w:val="24"/>
          <w:szCs w:val="24"/>
        </w:rPr>
        <w:t xml:space="preserve">. ovoga Statuta. </w:t>
      </w:r>
    </w:p>
    <w:p w14:paraId="0DCCB4D5" w14:textId="3E5C300E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1421A29" w14:textId="0647765A" w:rsidR="00307D65" w:rsidRPr="006948A6" w:rsidRDefault="00307D65" w:rsidP="006948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A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6948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25502" w14:textId="77777777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65C3077" w14:textId="71AC6F9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Upravno vijeće može pravovaljano odlučivati ako je na sjednici nazočna natpolovična većina članova. </w:t>
      </w:r>
    </w:p>
    <w:p w14:paraId="4C137FF7" w14:textId="04DEA62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Odluke Upravnog vijeća su pravovaljane ako je za njih glasovala </w:t>
      </w:r>
      <w:r w:rsidRPr="00B906DA">
        <w:rPr>
          <w:rFonts w:ascii="Times New Roman" w:hAnsi="Times New Roman" w:cs="Times New Roman"/>
          <w:sz w:val="24"/>
          <w:szCs w:val="24"/>
        </w:rPr>
        <w:t xml:space="preserve">natpolovična većina </w:t>
      </w:r>
      <w:r w:rsidR="00B906DA" w:rsidRPr="00B906DA">
        <w:rPr>
          <w:rFonts w:ascii="Times New Roman" w:hAnsi="Times New Roman" w:cs="Times New Roman"/>
          <w:sz w:val="24"/>
          <w:szCs w:val="24"/>
        </w:rPr>
        <w:t xml:space="preserve">prisutnih </w:t>
      </w:r>
      <w:r w:rsidRPr="00B906DA">
        <w:rPr>
          <w:rFonts w:ascii="Times New Roman" w:hAnsi="Times New Roman" w:cs="Times New Roman"/>
          <w:sz w:val="24"/>
          <w:szCs w:val="24"/>
        </w:rPr>
        <w:t>članova.</w:t>
      </w: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18A3" w14:textId="1786198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U radu Upravnog vijeća sudjeluje bez prava odlučivanja ravnatelj Vrtića. </w:t>
      </w:r>
    </w:p>
    <w:p w14:paraId="68BA83F3" w14:textId="0E8F247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Sjednicama Upravnog vijeća mogu biti nazočne i druge osobe koje pozovu predsjednik vijeća i ravnatelj Vrtića ili budu pozvane odlukom Upravnog vijeća. </w:t>
      </w:r>
    </w:p>
    <w:p w14:paraId="4C1FE187" w14:textId="2475E44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Sazivanje sjednica, utvrđivanje dnevnog reda, način rada i odlučivanje Upravnog vijeća pobliže se uređuje Poslovnikom. </w:t>
      </w:r>
    </w:p>
    <w:p w14:paraId="5327440A" w14:textId="61CA4310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46A0C80" w14:textId="0FCE2CB9" w:rsidR="00307D65" w:rsidRPr="006948A6" w:rsidRDefault="00307D65" w:rsidP="006948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A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948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6E4E50" w14:textId="77777777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97BE43F" w14:textId="4F20AA5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Upravno vijeće može osnivati radna tijela (povjerenstva, radne skupine) za proučavanje pitanja, pripremanje prijedloga ili obavljanje drugih poslova važnih za Vrtić. </w:t>
      </w:r>
    </w:p>
    <w:p w14:paraId="30348CD4" w14:textId="0A4929C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Članovi radnih tijela imenuju se na vrijeme koje je potrebno da se obavi određena zadaća. </w:t>
      </w:r>
    </w:p>
    <w:p w14:paraId="277155EF" w14:textId="21BBEDC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Članovi radnih tijela mogu biti osobe koje imaju potrebne sposobnosti i znanja za izvršenje zadaće zbog koje se radno tijelo osniva. </w:t>
      </w:r>
    </w:p>
    <w:p w14:paraId="41FA7B7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Upravno vijeće može u svako doba opozvati radno tijelo, odnosno pojedinog člana. </w:t>
      </w:r>
    </w:p>
    <w:p w14:paraId="29E91A20" w14:textId="7DE2BBF5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E9C02C8" w14:textId="6B4F1DD9" w:rsidR="00307D65" w:rsidRPr="006948A6" w:rsidRDefault="00307D65" w:rsidP="006948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A6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48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23A598" w14:textId="77777777" w:rsidR="00307D65" w:rsidRPr="006948A6" w:rsidRDefault="00307D65" w:rsidP="006948A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E62F0C7" w14:textId="7E519EB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Upravno vijeće: </w:t>
      </w:r>
    </w:p>
    <w:p w14:paraId="7599FA4A" w14:textId="42B1B05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donosi opće akte Vrtića</w:t>
      </w:r>
    </w:p>
    <w:p w14:paraId="0D02C194" w14:textId="35C7D81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usvaja prijedlog financijskog plana na prijedlog ravnatelja/</w:t>
      </w:r>
      <w:proofErr w:type="spellStart"/>
      <w:r w:rsidRPr="00307D6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D1891" w14:textId="4EBAEC2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dostavlja financijski plan nadležnom ministarstvu </w:t>
      </w:r>
    </w:p>
    <w:p w14:paraId="4C426FBB" w14:textId="7402C4F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usvaja konačni financijski plan ako je različit od dostavljenog prijedlog </w:t>
      </w:r>
    </w:p>
    <w:p w14:paraId="2BC5467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usvaja polugodišnje financijske izvještaje na prijedlog ravnatelja/</w:t>
      </w:r>
      <w:proofErr w:type="spellStart"/>
      <w:r w:rsidRPr="00307D6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307D65">
        <w:rPr>
          <w:rFonts w:ascii="Times New Roman" w:hAnsi="Times New Roman" w:cs="Times New Roman"/>
          <w:sz w:val="24"/>
          <w:szCs w:val="24"/>
        </w:rPr>
        <w:t xml:space="preserve"> najkasnije u roku od 30 dana </w:t>
      </w:r>
    </w:p>
    <w:p w14:paraId="454A4ECB" w14:textId="55A35E0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od njihove predaje sukladno važećim propisima kojima je uređeno predavanje financijskih izvještaja</w:t>
      </w:r>
      <w:r w:rsidR="00217941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>u</w:t>
      </w:r>
      <w:r w:rsidR="00217941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sustavu proračuna </w:t>
      </w:r>
    </w:p>
    <w:p w14:paraId="5DD81AB4" w14:textId="4E700B2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traži suglasnost osnivača za Odluku o raspodjeli rezultata u slučaju utjecaja na povećanje ili smanjenje prihoda i primitaka, rashoda i izdataka u godini u kojoj se donosi, </w:t>
      </w:r>
    </w:p>
    <w:p w14:paraId="01E3186E" w14:textId="383E7089" w:rsidR="00307D65" w:rsidRPr="00307D65" w:rsidRDefault="00217941" w:rsidP="002179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donosi Odluku o raspodjeli rezultata koja zahtijeva izmjene i dopune financijskog plana </w:t>
      </w:r>
    </w:p>
    <w:p w14:paraId="28601953" w14:textId="09B8587A" w:rsidR="002179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daje ovlaštenje ravnatelju za donošenje Odluka o raspodjeli rezultata ali do određenog iznosa utvrđenog Odlukom upravnog vijeća  </w:t>
      </w:r>
    </w:p>
    <w:p w14:paraId="490CF7CD" w14:textId="2410823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donosi kurikulum i godišnji plan i program rada </w:t>
      </w:r>
    </w:p>
    <w:p w14:paraId="2A580E42" w14:textId="0026F33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uporabi dobiti, u skladu sa aktima Osnivača </w:t>
      </w:r>
    </w:p>
    <w:p w14:paraId="5F8BB119" w14:textId="04EEF7F4" w:rsidR="003C4254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</w:t>
      </w:r>
      <w:r w:rsidRPr="00AD0783">
        <w:rPr>
          <w:rFonts w:ascii="Times New Roman" w:hAnsi="Times New Roman" w:cs="Times New Roman"/>
          <w:sz w:val="24"/>
          <w:szCs w:val="24"/>
        </w:rPr>
        <w:t xml:space="preserve">odlučuje samostalno o stjecanju, opterećivanju ili otuđivanju pokretne imovine te investicijama od </w:t>
      </w:r>
      <w:r w:rsidR="003C4254" w:rsidRPr="00AD0783">
        <w:rPr>
          <w:rFonts w:ascii="Times New Roman" w:hAnsi="Times New Roman" w:cs="Times New Roman"/>
          <w:sz w:val="24"/>
          <w:szCs w:val="24"/>
        </w:rPr>
        <w:t>20</w:t>
      </w:r>
      <w:r w:rsidRPr="00AD0783">
        <w:rPr>
          <w:rFonts w:ascii="Times New Roman" w:hAnsi="Times New Roman" w:cs="Times New Roman"/>
          <w:sz w:val="24"/>
          <w:szCs w:val="24"/>
        </w:rPr>
        <w:t xml:space="preserve">.000,00 do </w:t>
      </w:r>
      <w:r w:rsidR="003C4254" w:rsidRPr="00AD0783">
        <w:rPr>
          <w:rFonts w:ascii="Times New Roman" w:hAnsi="Times New Roman" w:cs="Times New Roman"/>
          <w:sz w:val="24"/>
          <w:szCs w:val="24"/>
        </w:rPr>
        <w:t>70</w:t>
      </w:r>
      <w:r w:rsidRPr="00AD0783">
        <w:rPr>
          <w:rFonts w:ascii="Times New Roman" w:hAnsi="Times New Roman" w:cs="Times New Roman"/>
          <w:sz w:val="24"/>
          <w:szCs w:val="24"/>
        </w:rPr>
        <w:t xml:space="preserve">.000,00 kuna, a preko </w:t>
      </w:r>
      <w:r w:rsidR="003C4254" w:rsidRPr="00AD0783">
        <w:rPr>
          <w:rFonts w:ascii="Times New Roman" w:hAnsi="Times New Roman" w:cs="Times New Roman"/>
          <w:sz w:val="24"/>
          <w:szCs w:val="24"/>
        </w:rPr>
        <w:t>70</w:t>
      </w:r>
      <w:r w:rsidRPr="00AD0783">
        <w:rPr>
          <w:rFonts w:ascii="Times New Roman" w:hAnsi="Times New Roman" w:cs="Times New Roman"/>
          <w:sz w:val="24"/>
          <w:szCs w:val="24"/>
        </w:rPr>
        <w:t>.000,00 kuna uz suglasnost i odlukama osnivača, te provedbi tih odluka u skladu sa zakonskim propisima o javnoj nabavi</w:t>
      </w:r>
    </w:p>
    <w:p w14:paraId="151F55FE" w14:textId="7D01368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daje ravnatelju suglasnost za sklapanje ugovora s Vrtićem u svoje ime i za svoj račun, u svoje ime, a za račun drugih osoba ili u ime i za račun drugih osoba </w:t>
      </w:r>
    </w:p>
    <w:p w14:paraId="26AAF9A6" w14:textId="32950D1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daje Osnivaču prijedloge i mišljenja o pitanjima važnim za rad i sigurnost Vrtića </w:t>
      </w:r>
    </w:p>
    <w:p w14:paraId="6D55FD0B" w14:textId="1B23182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uz prethodnu suglasnost Osnivača o promjeni djelatnosti Vrtića </w:t>
      </w:r>
    </w:p>
    <w:p w14:paraId="31CABB1F" w14:textId="2C613A0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žalbama protiv upravnih akata tijela Vrtića </w:t>
      </w:r>
    </w:p>
    <w:p w14:paraId="52790D81" w14:textId="28FBCD1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upisu djece i o mjerilima upisa, uz suglasnost Osnivača </w:t>
      </w:r>
    </w:p>
    <w:p w14:paraId="1119C181" w14:textId="5EF7240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objavljivanju natječaja za zasnivanje radnog odnosa </w:t>
      </w:r>
    </w:p>
    <w:p w14:paraId="2FB134C5" w14:textId="5B9E905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na prijedlog ravnatelja o zasnivanju radnog odnosa prema natječaju te o prestanku radnog odnosa radnika Vrtića </w:t>
      </w:r>
    </w:p>
    <w:p w14:paraId="6119A75C" w14:textId="244E108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prema prijedlogu ravnatelja o upućivanju odgojitelja i stručnih suradnika na liječnički pregled </w:t>
      </w:r>
    </w:p>
    <w:p w14:paraId="2E81F0B8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zahtjevima radnika za ostvarivanje prava iz radnog odnosa </w:t>
      </w:r>
    </w:p>
    <w:p w14:paraId="7A953CEF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statusne promjene </w:t>
      </w:r>
    </w:p>
    <w:p w14:paraId="69A43A2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ravnatelju mjere poslovne politike </w:t>
      </w:r>
    </w:p>
    <w:p w14:paraId="49EE7106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Osnivaču imenovanje i razrješenje ravnatelja i vršitelja dužnosti ravnatelja </w:t>
      </w:r>
    </w:p>
    <w:p w14:paraId="5C62BA49" w14:textId="61DD5DE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razmatra rezultate odgojnoga rada </w:t>
      </w:r>
    </w:p>
    <w:p w14:paraId="73B0C621" w14:textId="77777777" w:rsidR="002179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razmatra predstavke i prijedloge roditelja i skrbnika djece i drugih građana u svezi s radom Vrtića </w:t>
      </w:r>
    </w:p>
    <w:p w14:paraId="604F91FE" w14:textId="5F023B7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- obavlja druge poslove određene općim aktima Vrtića. </w:t>
      </w:r>
    </w:p>
    <w:p w14:paraId="193089EC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Upravno vijeće poslove iz svoje nadležnosti obavlja na sjednicama. </w:t>
      </w:r>
    </w:p>
    <w:p w14:paraId="732BF1F3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Sjednice Upravnog vijeća saziva i njima rukovodi predsjednik. </w:t>
      </w:r>
    </w:p>
    <w:p w14:paraId="6BBFA699" w14:textId="5FADE82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Pisani pozivi s prijedlogom dnevnog reda i materijalima za raspravu dostavljaju se, u pravilu, najkasnije tri (3) dana prije održavanja sjednice. </w:t>
      </w:r>
    </w:p>
    <w:p w14:paraId="77F7229E" w14:textId="63AB811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Iznimno od odredbe stavka 4. ovoga članka, ako za to postoje opravdani razlozi, poziv za sjednicu može se uputiti telefaksom, telefonom ili elektroničkim putem. </w:t>
      </w:r>
    </w:p>
    <w:p w14:paraId="2874256D" w14:textId="45852C1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Upravno vijeće donosi Poslovnik o radu Upravnog vijeća kojim se pobliže uređuju pitanja iz djelokruga rada Upravnog vijeća koja nisu regulirana zakonom i ovim Statutom. </w:t>
      </w:r>
    </w:p>
    <w:p w14:paraId="4EF690D1" w14:textId="6A875CAE" w:rsidR="00307D65" w:rsidRPr="00A8098F" w:rsidRDefault="00307D65" w:rsidP="00A809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41E6EBA" w14:textId="07B14E78" w:rsidR="00307D65" w:rsidRPr="00A8098F" w:rsidRDefault="00307D65" w:rsidP="00A809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8F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09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8AB660" w14:textId="77777777" w:rsidR="00307D65" w:rsidRPr="00A8098F" w:rsidRDefault="00307D65" w:rsidP="00A809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024433A" w14:textId="65FB5F4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Predsjednik Upravnog vijeća: </w:t>
      </w:r>
    </w:p>
    <w:p w14:paraId="0C7569A2" w14:textId="7782AEA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predstavlja Upravno vijeće </w:t>
      </w:r>
    </w:p>
    <w:p w14:paraId="409B1F3C" w14:textId="6B73660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saziva sjednice Upravnog vijeća i predsjedava im </w:t>
      </w:r>
    </w:p>
    <w:p w14:paraId="0E98E8D1" w14:textId="451D21A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potpisuje akte koje donosi Upravno vijeće </w:t>
      </w:r>
    </w:p>
    <w:p w14:paraId="73622345" w14:textId="09A2110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obavlja druge poslove prema propisima, općim aktima Vrtića i ovlastima Upravnog vijeća. </w:t>
      </w:r>
    </w:p>
    <w:p w14:paraId="3529F555" w14:textId="4F7B013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Na zamjenika predsjednika Upravnog vijeća primjenjuje se stavak 1. ovoga članka kada zamjenjuje predsjednika. </w:t>
      </w:r>
    </w:p>
    <w:p w14:paraId="728A090D" w14:textId="297BAE4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A245F" w14:textId="7777777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DA">
        <w:rPr>
          <w:rFonts w:ascii="Times New Roman" w:hAnsi="Times New Roman" w:cs="Times New Roman"/>
          <w:b/>
          <w:bCs/>
          <w:sz w:val="24"/>
          <w:szCs w:val="24"/>
        </w:rPr>
        <w:t xml:space="preserve">RAVNATELJ </w:t>
      </w:r>
    </w:p>
    <w:p w14:paraId="32A212AD" w14:textId="77777777" w:rsidR="00307D65" w:rsidRPr="00B906DA" w:rsidRDefault="00307D65" w:rsidP="000C3E1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EB3393D" w14:textId="27F25E95" w:rsidR="00307D65" w:rsidRPr="00B906DA" w:rsidRDefault="00307D65" w:rsidP="00C8276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DA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2B6EFE" w14:textId="77777777" w:rsidR="00D957AC" w:rsidRPr="00B906DA" w:rsidRDefault="00D957AC" w:rsidP="00D957AC">
      <w:pPr>
        <w:pStyle w:val="Tijeloteksta"/>
        <w:numPr>
          <w:ilvl w:val="0"/>
          <w:numId w:val="13"/>
        </w:numPr>
        <w:spacing w:line="276" w:lineRule="auto"/>
      </w:pPr>
      <w:r w:rsidRPr="00B906DA">
        <w:t>Vrtić ima ravnatelja.</w:t>
      </w:r>
    </w:p>
    <w:p w14:paraId="0E45D028" w14:textId="0C650D66" w:rsidR="00D957AC" w:rsidRPr="00B906DA" w:rsidRDefault="00D957AC" w:rsidP="00D957AC">
      <w:pPr>
        <w:pStyle w:val="Tijeloteksta"/>
        <w:numPr>
          <w:ilvl w:val="0"/>
          <w:numId w:val="13"/>
        </w:numPr>
        <w:spacing w:line="276" w:lineRule="auto"/>
      </w:pPr>
      <w:r w:rsidRPr="00B906DA">
        <w:t>Ravnatelj je poslovodni i stručni voditelj Vrtića.</w:t>
      </w:r>
    </w:p>
    <w:p w14:paraId="37346F98" w14:textId="77777777" w:rsidR="00D957AC" w:rsidRDefault="00D957AC" w:rsidP="00C8276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008BD" w14:textId="19B03870" w:rsidR="00D957AC" w:rsidRPr="00C8276E" w:rsidRDefault="00D957AC" w:rsidP="00C8276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A78A17" w14:textId="77777777" w:rsidR="00307D65" w:rsidRPr="000C3E1F" w:rsidRDefault="00307D65" w:rsidP="000C3E1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2695F49" w14:textId="04E67D33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 xml:space="preserve">Za ravnatelja </w:t>
      </w:r>
      <w:r w:rsidR="00D957AC" w:rsidRPr="00B906DA">
        <w:rPr>
          <w:rFonts w:ascii="Times New Roman" w:hAnsi="Times New Roman" w:cs="Times New Roman"/>
          <w:sz w:val="24"/>
          <w:szCs w:val="24"/>
        </w:rPr>
        <w:t>V</w:t>
      </w:r>
      <w:r w:rsidRPr="00B906DA">
        <w:rPr>
          <w:rFonts w:ascii="Times New Roman" w:hAnsi="Times New Roman" w:cs="Times New Roman"/>
          <w:sz w:val="24"/>
          <w:szCs w:val="24"/>
        </w:rPr>
        <w:t xml:space="preserve">rtića može biti imenovana osoba koja ispunjava sljedeće uvjete: </w:t>
      </w:r>
    </w:p>
    <w:p w14:paraId="7BFBB8D3" w14:textId="0F7E2B86" w:rsidR="00307D65" w:rsidRPr="00B906DA" w:rsidRDefault="00C8276E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završen studij odgovarajuće vrste za rad na radnome mjestu odgojitelja ili stručnog suradnika u dječjem vrtiću, a koji može biti: </w:t>
      </w:r>
    </w:p>
    <w:p w14:paraId="1318ACE0" w14:textId="612F56B5" w:rsidR="00307D65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a) sveučilišni diplomski studij ili </w:t>
      </w:r>
    </w:p>
    <w:p w14:paraId="6391A6CE" w14:textId="701E4693" w:rsidR="00307D65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b) integrirani preddiplomski i diplomski sveučilišni studij ili </w:t>
      </w:r>
    </w:p>
    <w:p w14:paraId="0B71F0C6" w14:textId="54867A06" w:rsidR="00307D65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c) specijalistički diplomski stručni studij ili </w:t>
      </w:r>
    </w:p>
    <w:p w14:paraId="705142A8" w14:textId="46042580" w:rsidR="00307D65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d) preddiplomski sveučilišni studij za odgojitelja ili </w:t>
      </w:r>
    </w:p>
    <w:p w14:paraId="389E434F" w14:textId="77777777" w:rsidR="00C8276E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e) stručni studij odgovarajuće vrste, odnosno studij odgovarajuće vrste kojim je stečena viša </w:t>
      </w:r>
    </w:p>
    <w:p w14:paraId="63A7E671" w14:textId="6361C3B8" w:rsidR="00307D65" w:rsidRPr="00B906DA" w:rsidRDefault="00307D65" w:rsidP="00C8276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stručna sprema odgojitelja u skladu s ranijim propisima, </w:t>
      </w:r>
    </w:p>
    <w:p w14:paraId="46347A5C" w14:textId="7757C4F9" w:rsidR="00307D65" w:rsidRPr="00B906DA" w:rsidRDefault="00C8276E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>položen stručni ispit za odgojitelja ili stručnog suradnika, osim ako nemaju obvezu polagati stručni ispit u skladu s člankom 56. Zakona</w:t>
      </w:r>
      <w:r w:rsidR="00B906DA" w:rsidRPr="00B906DA">
        <w:rPr>
          <w:rFonts w:ascii="Times New Roman" w:hAnsi="Times New Roman" w:cs="Times New Roman"/>
          <w:sz w:val="24"/>
          <w:szCs w:val="24"/>
        </w:rPr>
        <w:t xml:space="preserve"> o predškolskom odgoju i obrazovanju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EE14FE" w14:textId="132D73C1" w:rsidR="00307D65" w:rsidRPr="00B906DA" w:rsidRDefault="00C8276E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najmanje pet godina radnog iskustva u predškolskoj ustanovi na radnome mjestu odgojitelja ili stručnog suradnika. </w:t>
      </w:r>
    </w:p>
    <w:p w14:paraId="59C4A846" w14:textId="67D54BCF" w:rsidR="00307D65" w:rsidRPr="00B906DA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766332D" w14:textId="65299B4B" w:rsidR="00307D65" w:rsidRPr="004A2650" w:rsidRDefault="00307D65" w:rsidP="004A26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50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26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BBA090" w14:textId="77777777" w:rsidR="008A4C83" w:rsidRPr="004A2650" w:rsidRDefault="008A4C83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A50DE7C" w14:textId="118D5DE5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 xml:space="preserve">Za ravnatelja </w:t>
      </w:r>
      <w:r w:rsidR="00D957AC" w:rsidRPr="00B906DA">
        <w:rPr>
          <w:rFonts w:ascii="Times New Roman" w:hAnsi="Times New Roman" w:cs="Times New Roman"/>
          <w:sz w:val="24"/>
          <w:szCs w:val="24"/>
        </w:rPr>
        <w:t xml:space="preserve">Vrtića </w:t>
      </w:r>
      <w:r w:rsidRPr="00B906DA">
        <w:rPr>
          <w:rFonts w:ascii="Times New Roman" w:hAnsi="Times New Roman" w:cs="Times New Roman"/>
          <w:sz w:val="24"/>
          <w:szCs w:val="24"/>
        </w:rPr>
        <w:t>ne može biti imenova osoba za čiji rad u dječjem vrtiću postoje zapreke iz članka 25. Zakona o predškolskom odgoju</w:t>
      </w:r>
      <w:r w:rsidR="00B906DA">
        <w:rPr>
          <w:rFonts w:ascii="Times New Roman" w:hAnsi="Times New Roman" w:cs="Times New Roman"/>
          <w:sz w:val="24"/>
          <w:szCs w:val="24"/>
        </w:rPr>
        <w:t xml:space="preserve"> i obrazovanju</w:t>
      </w:r>
      <w:r w:rsidRPr="00B90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1B7A8" w14:textId="72D7BB01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(2) Ravnatelj se bira na temelju javnog natječaja koji raspisuje </w:t>
      </w:r>
      <w:r w:rsidR="00D957AC" w:rsidRPr="00B906DA">
        <w:rPr>
          <w:rFonts w:ascii="Times New Roman" w:hAnsi="Times New Roman" w:cs="Times New Roman"/>
          <w:sz w:val="24"/>
          <w:szCs w:val="24"/>
        </w:rPr>
        <w:t>U</w:t>
      </w:r>
      <w:r w:rsidRPr="00B906DA">
        <w:rPr>
          <w:rFonts w:ascii="Times New Roman" w:hAnsi="Times New Roman" w:cs="Times New Roman"/>
          <w:sz w:val="24"/>
          <w:szCs w:val="24"/>
        </w:rPr>
        <w:t xml:space="preserve">pravno vijeće u skladu sa </w:t>
      </w:r>
      <w:r w:rsidR="00E8297B">
        <w:rPr>
          <w:rFonts w:ascii="Times New Roman" w:hAnsi="Times New Roman" w:cs="Times New Roman"/>
          <w:sz w:val="24"/>
          <w:szCs w:val="24"/>
        </w:rPr>
        <w:t>Z</w:t>
      </w:r>
      <w:r w:rsidRPr="00B906DA">
        <w:rPr>
          <w:rFonts w:ascii="Times New Roman" w:hAnsi="Times New Roman" w:cs="Times New Roman"/>
          <w:sz w:val="24"/>
          <w:szCs w:val="24"/>
        </w:rPr>
        <w:t>akonom</w:t>
      </w:r>
      <w:r w:rsidR="00E8297B">
        <w:rPr>
          <w:rFonts w:ascii="Times New Roman" w:hAnsi="Times New Roman" w:cs="Times New Roman"/>
          <w:sz w:val="24"/>
          <w:szCs w:val="24"/>
        </w:rPr>
        <w:t xml:space="preserve"> </w:t>
      </w:r>
      <w:r w:rsidRPr="00B906DA">
        <w:rPr>
          <w:rFonts w:ascii="Times New Roman" w:hAnsi="Times New Roman" w:cs="Times New Roman"/>
          <w:sz w:val="24"/>
          <w:szCs w:val="24"/>
        </w:rPr>
        <w:t xml:space="preserve">i ovim </w:t>
      </w:r>
      <w:r w:rsidR="00D957AC" w:rsidRPr="00B906DA">
        <w:rPr>
          <w:rFonts w:ascii="Times New Roman" w:hAnsi="Times New Roman" w:cs="Times New Roman"/>
          <w:sz w:val="24"/>
          <w:szCs w:val="24"/>
        </w:rPr>
        <w:t>S</w:t>
      </w:r>
      <w:r w:rsidRPr="00B906DA">
        <w:rPr>
          <w:rFonts w:ascii="Times New Roman" w:hAnsi="Times New Roman" w:cs="Times New Roman"/>
          <w:sz w:val="24"/>
          <w:szCs w:val="24"/>
        </w:rPr>
        <w:t xml:space="preserve">tatutom. </w:t>
      </w:r>
    </w:p>
    <w:p w14:paraId="700DD7C2" w14:textId="4CD04EEC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Pr="00B906DA">
        <w:rPr>
          <w:rFonts w:ascii="Times New Roman" w:hAnsi="Times New Roman" w:cs="Times New Roman"/>
          <w:sz w:val="24"/>
          <w:szCs w:val="24"/>
        </w:rPr>
        <w:t xml:space="preserve">Natječaj za izbor ravnatelja Upravno vijeće raspisuje najmanje 60 dana prije isteka mandata aktualnog ravnatelja. </w:t>
      </w:r>
    </w:p>
    <w:p w14:paraId="4E6FC0D9" w14:textId="5FF7C39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(4) Natječaj se objavljuje na mrežnim stranicama </w:t>
      </w:r>
      <w:r w:rsidR="00D957AC" w:rsidRPr="00B906DA">
        <w:rPr>
          <w:rFonts w:ascii="Times New Roman" w:hAnsi="Times New Roman" w:cs="Times New Roman"/>
          <w:sz w:val="24"/>
          <w:szCs w:val="24"/>
        </w:rPr>
        <w:t>V</w:t>
      </w:r>
      <w:r w:rsidRPr="00B906DA">
        <w:rPr>
          <w:rFonts w:ascii="Times New Roman" w:hAnsi="Times New Roman" w:cs="Times New Roman"/>
          <w:sz w:val="24"/>
          <w:szCs w:val="24"/>
        </w:rPr>
        <w:t xml:space="preserve">rtića i Narodnim novinama i traje najmanje </w:t>
      </w:r>
      <w:r w:rsidR="00D957AC" w:rsidRPr="00B906DA">
        <w:rPr>
          <w:rFonts w:ascii="Times New Roman" w:hAnsi="Times New Roman" w:cs="Times New Roman"/>
          <w:sz w:val="24"/>
          <w:szCs w:val="24"/>
        </w:rPr>
        <w:t>8</w:t>
      </w:r>
      <w:r w:rsidRPr="00B906DA"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26CBC88B" w14:textId="6AE3BD7B" w:rsidR="00307D65" w:rsidRPr="00B906DA" w:rsidRDefault="00307D65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(5)U natječaju se objavljuju uvjeti koje ravnatelj mora ispunjavati, vrijeme na koje se imenuje, rok za podnošenje prijava na natječaj te dokazi o ispunjenosti uvjeta koje kandidat uz prijavu treba priložiti. </w:t>
      </w:r>
    </w:p>
    <w:p w14:paraId="72D941E0" w14:textId="54845B6D" w:rsidR="00307D65" w:rsidRPr="004A2650" w:rsidRDefault="00307D65" w:rsidP="004A26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650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26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273CC" w14:textId="74E616E8" w:rsidR="00307D65" w:rsidRPr="004A2650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75D2BCD" w14:textId="44A368B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Nakon isteka roka za podnošenje prijava na natječaj Upravno vijeće razmatra natječajnu dokumentaciju, utvrđuje prijedlog za imenovanje ravnatelja i dostavlja ga s natječajnom dokumentacijom Osnivaču. </w:t>
      </w:r>
    </w:p>
    <w:p w14:paraId="7CE53DC2" w14:textId="4BF3F57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Kandidati se obavještavaju o izboru u roku od 45 dana od isteka roka za podnošenje prijava. </w:t>
      </w:r>
    </w:p>
    <w:p w14:paraId="1DD95091" w14:textId="0DF5F45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(3) Upravno vijeće, dužno je u roku određenom u natječaju obavijestiti svakog prijavljenog kandidata</w:t>
      </w:r>
      <w:r w:rsidR="008A4C83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>o izboru i dati mu pouku o njegovu pravu da pregleda natječajni materijal i da u roku od petnaest</w:t>
      </w:r>
      <w:r w:rsidR="008A4C83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dana od dana primitka obavijesti može zahtijevati sudsku zaštitu kod nadležnog suda. </w:t>
      </w:r>
    </w:p>
    <w:p w14:paraId="0476FBC7" w14:textId="5E31521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(4) Osoba koja je podnijela prijavu na natječaj može pobijati tužbom odluku o imenovanju zbog bitne</w:t>
      </w:r>
      <w:r w:rsidR="008A4C83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povrede postupka ili zbog toga što izabrani kandidat ne ispunjava uvjete koji su objavljeni u natječaju. </w:t>
      </w:r>
    </w:p>
    <w:p w14:paraId="45307017" w14:textId="599EEE33" w:rsidR="00307D65" w:rsidRPr="004A2650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E48F380" w14:textId="415645A9" w:rsidR="00307D65" w:rsidRDefault="00307D65" w:rsidP="00A60C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CE7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0C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884E50" w14:textId="32312855" w:rsidR="00D957AC" w:rsidRDefault="00D957AC" w:rsidP="00A60C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D5163" w14:textId="114FBC07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 xml:space="preserve">Na prijedlog Upravnog vijeća ravnatelja imenuje i razrješava izvršno tijelo Osnivača </w:t>
      </w:r>
    </w:p>
    <w:p w14:paraId="3497F10C" w14:textId="77777777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(2) Ravnatelj se imenuje na pet godina, a ista osoba može biti ponovno imenovana. </w:t>
      </w:r>
    </w:p>
    <w:p w14:paraId="44072809" w14:textId="3AED1ADB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(3) S osobom imenovanom za ravnatelja Vrtića predsjednik Upravnog vijeća sklapa ugovor o radu na rok od pet godina u punom radnom vremenu. </w:t>
      </w:r>
    </w:p>
    <w:p w14:paraId="6197B078" w14:textId="352C13E2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(4) Osobi imenovanoj za ravnatelja Vrtića, koja je prije imenovanja imala ugovor o radu na neodređeno vrijeme za poslove odgojitelja ili stručnog suradnika u dječjem vrtiću nakon isteka mandata omogućit će se povratak na radno mjesto za koje je imala sklopljen ugovor o radu na neodređeno vrijeme. </w:t>
      </w:r>
    </w:p>
    <w:p w14:paraId="1359C536" w14:textId="77777777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(5) Osoba imenovana za ravnatelja pravo iz stavka 4. ovoga članka ostvaruje najduže do isteka dva uzastopna mandata. </w:t>
      </w:r>
    </w:p>
    <w:p w14:paraId="75EF6562" w14:textId="77777777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(6) Osobu imenovanu za ravnatelja do povratka na poslove zamjenjuje osoba u radnom odnosu koji se zasniva na određeno vrijeme. </w:t>
      </w:r>
    </w:p>
    <w:p w14:paraId="22E5137B" w14:textId="7C11465A" w:rsidR="00D957AC" w:rsidRPr="00B906DA" w:rsidRDefault="00D957AC" w:rsidP="00D957A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4DE4F" w14:textId="1D93FB59" w:rsidR="00D957AC" w:rsidRDefault="00D957AC" w:rsidP="00D957A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48A0DF" w14:textId="42D93F26" w:rsidR="00307D65" w:rsidRPr="004A2650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2A9C050" w14:textId="7785223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Ako se na raspisani natječaj nitko ne prijavi ili nitko od prijavljenih ne bude izabran, natječaj će</w:t>
      </w:r>
      <w:r w:rsidR="00C21261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se ponoviti. </w:t>
      </w:r>
    </w:p>
    <w:p w14:paraId="553609E8" w14:textId="497DB76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Do imenovanja ravnatelja na temelju ponovljenog natječaja imenovat će se vršitelj dužnosti ravnatelja. </w:t>
      </w:r>
    </w:p>
    <w:p w14:paraId="287E2F73" w14:textId="76F198C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Na prijedlog upravnog vijeća dječjeg vrtića vršitelja dužnosti ravnatelja imenuje i razrješava izvršno tijelo osnivača dječjeg vrtića, ali najdulje na vrijeme od godinu dana. </w:t>
      </w:r>
    </w:p>
    <w:p w14:paraId="2074170A" w14:textId="17427643" w:rsidR="00307D65" w:rsidRPr="004A2650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0A49D8C" w14:textId="04A63239" w:rsidR="00307D65" w:rsidRDefault="00307D65" w:rsidP="00A60CE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CE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A60C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CBF33" w14:textId="77777777" w:rsidR="00307D65" w:rsidRPr="004A2650" w:rsidRDefault="00307D65" w:rsidP="004A265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0E66BEB" w14:textId="6BBFAB0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Ravnatelj: </w:t>
      </w:r>
    </w:p>
    <w:p w14:paraId="6361EBA7" w14:textId="3310F85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Statut, Kurikulum Vrtića i druge opće akte koje donosi Upravno vijeće </w:t>
      </w:r>
    </w:p>
    <w:p w14:paraId="3FE79FDD" w14:textId="2D1428D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godišnji plan i program rada </w:t>
      </w:r>
    </w:p>
    <w:p w14:paraId="19EAE249" w14:textId="797007B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- predlaže prijedlog financijskog plana, financijski plan, polugodišnji i godišnji obračun </w:t>
      </w:r>
    </w:p>
    <w:p w14:paraId="11D3B41E" w14:textId="399E0FC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donosi odluku o raspodjeli rezultata u skladu s ovlaštenjem Upravnog vijeća </w:t>
      </w:r>
    </w:p>
    <w:p w14:paraId="4A61FFB1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sudjeluje u radu Upravnog vijeća, bez prava odlučivanja </w:t>
      </w:r>
    </w:p>
    <w:p w14:paraId="143ED9EC" w14:textId="7FD0263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predstavlja i zastupa Vrtić </w:t>
      </w:r>
    </w:p>
    <w:p w14:paraId="514266EB" w14:textId="22874DB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poduzima sve pravne radnje u ime i za račun Vrtića </w:t>
      </w:r>
    </w:p>
    <w:p w14:paraId="174DE8F3" w14:textId="3C767F2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zastupa Vrtić u svim postupcima pred sudovima, upravnim i drugim državnim tijelima te pravnim osobama s javnim ovlastima </w:t>
      </w:r>
    </w:p>
    <w:p w14:paraId="2BBAE814" w14:textId="7FE5068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obustavlja izvršenje odluka Upravnog vijeća i Odgojiteljskog vijeća za koje zaključi da su suprotne zakonu, podzakonskom i općem aktu </w:t>
      </w:r>
    </w:p>
    <w:p w14:paraId="3025D320" w14:textId="1037F01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izvješćuje Upravno vijeće i Osnivača o poslovanju Vrtića </w:t>
      </w:r>
    </w:p>
    <w:p w14:paraId="36B8C051" w14:textId="4D0258D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sklapa pravne poslove u ime i za račun Vrtića </w:t>
      </w:r>
    </w:p>
    <w:p w14:paraId="449BF5FB" w14:textId="6E1698E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zaključuje o potrebi zasnivanja radnog odnosa </w:t>
      </w:r>
    </w:p>
    <w:p w14:paraId="4B8F7120" w14:textId="77777777" w:rsidR="00A60CE7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Upravnom vijeću zasnivanje radnog odnosa po natječaju i prestanak radnog odnosa radnika </w:t>
      </w:r>
    </w:p>
    <w:p w14:paraId="38FDAEA1" w14:textId="7425072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Vrtića </w:t>
      </w:r>
    </w:p>
    <w:p w14:paraId="50504C4A" w14:textId="0997953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predlaže Upravnom vijeću upućivanje odgojitelja i stručnih suradnika na liječnički pregled</w:t>
      </w:r>
    </w:p>
    <w:p w14:paraId="0C435FA4" w14:textId="17443A5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izdaje radne naloge radnicima </w:t>
      </w:r>
    </w:p>
    <w:p w14:paraId="3F040E92" w14:textId="2F7E1F6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zapošljavanju radnika na određeno vrijeme do 60 dana </w:t>
      </w:r>
    </w:p>
    <w:p w14:paraId="0601BB0A" w14:textId="1486799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odobrava službena putovanja radnika i odsutnost s radnog mjesta </w:t>
      </w:r>
    </w:p>
    <w:p w14:paraId="54979DA1" w14:textId="49B4038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daje radnicima Vrtića naloge za izvršenje određenih poslova i zadataka, daje upute i koordinira rad u Vrtiću </w:t>
      </w:r>
    </w:p>
    <w:p w14:paraId="74661EDA" w14:textId="19F8018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izvršava odluke i zaključke Upravnog vijeća i Odgojiteljskog vijeća </w:t>
      </w:r>
    </w:p>
    <w:p w14:paraId="6D2C3F01" w14:textId="5A6037D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određuje raspored upućivanja radnika na zdravstveni pregled </w:t>
      </w:r>
    </w:p>
    <w:p w14:paraId="0086E93A" w14:textId="5ED0900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odlučuje o stjecanju, opterećivanju ili otuđivanju nekretnina i pokretne imovine Vrtića te o investicijama do iznosa od </w:t>
      </w:r>
      <w:r w:rsidR="00FA201D">
        <w:rPr>
          <w:rFonts w:ascii="Times New Roman" w:hAnsi="Times New Roman" w:cs="Times New Roman"/>
          <w:sz w:val="24"/>
          <w:szCs w:val="24"/>
        </w:rPr>
        <w:t>20</w:t>
      </w:r>
      <w:r w:rsidRPr="00307D65">
        <w:rPr>
          <w:rFonts w:ascii="Times New Roman" w:hAnsi="Times New Roman" w:cs="Times New Roman"/>
          <w:sz w:val="24"/>
          <w:szCs w:val="24"/>
        </w:rPr>
        <w:t xml:space="preserve">.000,00 kn </w:t>
      </w:r>
    </w:p>
    <w:p w14:paraId="799CF26F" w14:textId="29DCBCB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sudjeluje u poslovima provođenja upisa djece u Vrtić </w:t>
      </w:r>
    </w:p>
    <w:p w14:paraId="2CBC202F" w14:textId="1854DA0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izvješćuje Upravno vijeće i Odgojiteljsko vijeće o nalozima i odlukama tijela upravnog i stručnog nadzora </w:t>
      </w:r>
    </w:p>
    <w:p w14:paraId="477D235A" w14:textId="0A3DDF6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saziva konstituirajuću sjednicu Upravnog vijeća </w:t>
      </w:r>
    </w:p>
    <w:p w14:paraId="0084F04E" w14:textId="02AFE1C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priprema sjednice Odgojiteljskog vijeća i predsjedava im </w:t>
      </w:r>
    </w:p>
    <w:p w14:paraId="609151A7" w14:textId="2CF1601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obavlja druge poslove utvrđene ovim Statutom i drugim općim aktima Vrtića te poslove za koje izrijekom zakonom, provedbenim propisom ili općim aktom nisu ovlaštena druga tijela Vrtića. </w:t>
      </w:r>
    </w:p>
    <w:p w14:paraId="41F66B67" w14:textId="77777777" w:rsidR="00307D65" w:rsidRPr="00A60CE7" w:rsidRDefault="00307D65" w:rsidP="00A60CE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583324D" w14:textId="41387B4E" w:rsidR="00307D65" w:rsidRPr="00B345E3" w:rsidRDefault="00307D65" w:rsidP="00B345E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E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4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2D6C52" w14:textId="77777777" w:rsidR="00307D65" w:rsidRPr="00A60CE7" w:rsidRDefault="00307D65" w:rsidP="00A60CE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AA1500B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Ravnatelj je samostalan u radu, a osobno je odgovoran Upravnom vijeću i Osnivaču. </w:t>
      </w:r>
    </w:p>
    <w:p w14:paraId="6DBBB791" w14:textId="52D81F89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57E2B63" w14:textId="457BBB31" w:rsidR="00307D65" w:rsidRPr="00B345E3" w:rsidRDefault="00307D65" w:rsidP="00B345E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E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4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535C97" w14:textId="77777777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16A32A4" w14:textId="483EA07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Ravnatelj može osnivati povjerenstva i radne skupine za izradu nacrta općih i pojedinačnih akata ili obavljanje poslova važnih za djelatnost Vrtića. </w:t>
      </w:r>
    </w:p>
    <w:p w14:paraId="28FC5787" w14:textId="79CE375E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3B691AF" w14:textId="5BF350E3" w:rsidR="00307D65" w:rsidRPr="00B345E3" w:rsidRDefault="00307D65" w:rsidP="00B345E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E3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4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FFD6E4" w14:textId="77777777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5913464" w14:textId="7ADBED7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</w:t>
      </w:r>
      <w:r w:rsidR="00C21261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Ako ravnatelj ne ispunjava Zakonom i drugim propisima utvrđene obveze, </w:t>
      </w:r>
      <w:r w:rsidR="009F37F3">
        <w:rPr>
          <w:rFonts w:ascii="Times New Roman" w:hAnsi="Times New Roman" w:cs="Times New Roman"/>
          <w:sz w:val="24"/>
          <w:szCs w:val="24"/>
        </w:rPr>
        <w:t>O</w:t>
      </w:r>
      <w:r w:rsidRPr="00307D65">
        <w:rPr>
          <w:rFonts w:ascii="Times New Roman" w:hAnsi="Times New Roman" w:cs="Times New Roman"/>
          <w:sz w:val="24"/>
          <w:szCs w:val="24"/>
        </w:rPr>
        <w:t xml:space="preserve">snivač </w:t>
      </w:r>
      <w:r w:rsidR="009F37F3" w:rsidRPr="00E8297B">
        <w:rPr>
          <w:rFonts w:ascii="Times New Roman" w:hAnsi="Times New Roman" w:cs="Times New Roman"/>
          <w:sz w:val="24"/>
          <w:szCs w:val="24"/>
        </w:rPr>
        <w:t>V</w:t>
      </w:r>
      <w:r w:rsidRPr="00307D65">
        <w:rPr>
          <w:rFonts w:ascii="Times New Roman" w:hAnsi="Times New Roman" w:cs="Times New Roman"/>
          <w:sz w:val="24"/>
          <w:szCs w:val="24"/>
        </w:rPr>
        <w:t xml:space="preserve">rtića, na prijedlog </w:t>
      </w:r>
      <w:r w:rsidR="009F37F3" w:rsidRPr="00B906DA">
        <w:rPr>
          <w:rFonts w:ascii="Times New Roman" w:hAnsi="Times New Roman" w:cs="Times New Roman"/>
          <w:sz w:val="24"/>
          <w:szCs w:val="24"/>
        </w:rPr>
        <w:t>U</w:t>
      </w:r>
      <w:r w:rsidRPr="00307D65">
        <w:rPr>
          <w:rFonts w:ascii="Times New Roman" w:hAnsi="Times New Roman" w:cs="Times New Roman"/>
          <w:sz w:val="24"/>
          <w:szCs w:val="24"/>
        </w:rPr>
        <w:t xml:space="preserve">pravnog vijeća ili upravnog tijela koje je utvrdilo nepravilnosti i nezakonitosti u radu ravnatelja, razriješit će ravnatelja i imenovati drugu osobu sukladno Zakonu. </w:t>
      </w:r>
    </w:p>
    <w:p w14:paraId="156F3865" w14:textId="2487B34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Ravnatelj može biti razriješen prije isteka vremena na koje je imenovan. Upravno vijeće dužno je razriješiti ravnatelja: </w:t>
      </w:r>
    </w:p>
    <w:p w14:paraId="5122DC53" w14:textId="04F660DA" w:rsidR="00307D65" w:rsidRPr="00307D65" w:rsidRDefault="00307D65" w:rsidP="00C21261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1. ako ravnatelj sam zatraži razrješenje u skladu s ugovorom o radu, </w:t>
      </w:r>
    </w:p>
    <w:p w14:paraId="6EEA8AD7" w14:textId="77777777" w:rsidR="00B345E3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2. ako nastanu takvi razlozi koji po posebnim propisima ili općim propisima o radu dovode</w:t>
      </w:r>
      <w:r w:rsidR="00B34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5E7DC" w14:textId="7EE9EB08" w:rsidR="00307D65" w:rsidRPr="00307D65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do prestanka radnog odnosa, </w:t>
      </w:r>
    </w:p>
    <w:p w14:paraId="6848B46A" w14:textId="77777777" w:rsidR="00B345E3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3. ako ravnatelj ne postupa sukladno propisima ili općim aktima vrtića, ili neosnovano ne</w:t>
      </w:r>
      <w:r w:rsidR="00B34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282E" w14:textId="058F5F53" w:rsidR="00307D65" w:rsidRPr="00307D65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izvršava odluke tijela vrtića ili postupa protivno njima, </w:t>
      </w:r>
    </w:p>
    <w:p w14:paraId="181BF30E" w14:textId="77777777" w:rsidR="00B345E3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4. ako ravnatelj svojim nesavjesnim ili nepravilnim radom prouzroči ustanovi veću štetu ili </w:t>
      </w:r>
    </w:p>
    <w:p w14:paraId="01BE2EFC" w14:textId="77777777" w:rsidR="00B345E3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ako zanemaruje ili nesavjesno obavlja svoje dužnosti tako da su nastale ili mogu nastati veće</w:t>
      </w:r>
      <w:r w:rsidR="00C21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027A2" w14:textId="034824F3" w:rsidR="00307D65" w:rsidRPr="00307D65" w:rsidRDefault="00307D65" w:rsidP="00B345E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smetnje u obavljanju djelatnosti ustanove. </w:t>
      </w:r>
    </w:p>
    <w:p w14:paraId="0C1E2D0F" w14:textId="2B33921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(3)</w:t>
      </w:r>
      <w:r w:rsidR="00C21261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U slučaju razrješenja ravnatelja imenovat će se vršitelj dužnosti ravnatelja, a vrtić je dužan raspisati natječaj imenovanje za ravnatelja u roku od 30 dana od dana imenovanja vršitelja dužnosti. </w:t>
      </w:r>
    </w:p>
    <w:p w14:paraId="7A7FF5B1" w14:textId="5968FC98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A0188C8" w14:textId="77F2CC8D" w:rsidR="00307D65" w:rsidRPr="00B345E3" w:rsidRDefault="00307D65" w:rsidP="00B345E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5E3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4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2D62E5" w14:textId="52BD3D8F" w:rsidR="00307D65" w:rsidRPr="00570C78" w:rsidRDefault="00307D65" w:rsidP="00570C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344B27E" w14:textId="3C6539F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Za vršitelja dužnosti ravnatelja može biti imenovana osoba koja ispunjava sljedeće uvjete: </w:t>
      </w:r>
    </w:p>
    <w:p w14:paraId="3B362382" w14:textId="0DF09B7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završen studij odgovarajuće vrste za rad na radnome mjestu odgojitelja ili stručnog suradnika u dječjem vrtiću, a koji može biti: </w:t>
      </w:r>
    </w:p>
    <w:p w14:paraId="539F870A" w14:textId="6289F987" w:rsidR="00307D65" w:rsidRPr="00307D65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a) sveučilišni diplomski studij ili </w:t>
      </w:r>
    </w:p>
    <w:p w14:paraId="3826CB40" w14:textId="62369831" w:rsidR="00307D65" w:rsidRPr="00307D65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b) integrirani preddiplomski i diplomski sveučilišni studij ili </w:t>
      </w:r>
    </w:p>
    <w:p w14:paraId="764BF448" w14:textId="63797C12" w:rsidR="00307D65" w:rsidRPr="00307D65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c) specijalistički diplomski stručni studij ili </w:t>
      </w:r>
    </w:p>
    <w:p w14:paraId="7CAC83B7" w14:textId="4699AA70" w:rsidR="00307D65" w:rsidRPr="00307D65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d) preddiplomski sveučilišni studij za odgojitelja ili </w:t>
      </w:r>
    </w:p>
    <w:p w14:paraId="6DD166D4" w14:textId="77777777" w:rsidR="0001588C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e) stručni studij odgovarajuće vrste, odnosno studij odgovarajuće vrste kojim je stečena viša </w:t>
      </w:r>
    </w:p>
    <w:p w14:paraId="42D5FA21" w14:textId="318F9EF2" w:rsidR="00307D65" w:rsidRPr="00307D65" w:rsidRDefault="00307D65" w:rsidP="0001588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stručna sprema odgojitelja u skladu s ranijim propisima </w:t>
      </w:r>
    </w:p>
    <w:p w14:paraId="162CDDFA" w14:textId="274CB44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položen stručni ispit za odgojitelja ili stručnog suradnika, osim ako nemaju obvezu polagati stručni ispit u skladu s člankom 56. ovoga Zakona</w:t>
      </w:r>
      <w:r w:rsidR="00B25E84">
        <w:rPr>
          <w:rFonts w:ascii="Times New Roman" w:hAnsi="Times New Roman" w:cs="Times New Roman"/>
          <w:sz w:val="24"/>
          <w:szCs w:val="24"/>
        </w:rPr>
        <w:t xml:space="preserve"> o predškolskom odgoju i obrazovanju</w:t>
      </w:r>
      <w:r w:rsidRPr="00307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5DC2E" w14:textId="4EFD9F5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(2) Za vršitelja dužnosti ravnatelja ne može biti imenova osoba za čiji rad u dječjem vrtiću postoje zapreke iz članka 25. Zakona</w:t>
      </w:r>
      <w:r w:rsidR="00B25E84" w:rsidRPr="00B25E84">
        <w:rPr>
          <w:rFonts w:ascii="Times New Roman" w:hAnsi="Times New Roman" w:cs="Times New Roman"/>
          <w:sz w:val="24"/>
          <w:szCs w:val="24"/>
        </w:rPr>
        <w:t xml:space="preserve"> </w:t>
      </w:r>
      <w:r w:rsidR="00B25E84">
        <w:rPr>
          <w:rFonts w:ascii="Times New Roman" w:hAnsi="Times New Roman" w:cs="Times New Roman"/>
          <w:sz w:val="24"/>
          <w:szCs w:val="24"/>
        </w:rPr>
        <w:t>o predškolskom odgoju i obrazovanju</w:t>
      </w:r>
      <w:r w:rsidRPr="00307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83451" w14:textId="4625746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A76E18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) Vršitelj dužnosti ima sva prava i obveze ravnatelja. </w:t>
      </w:r>
    </w:p>
    <w:p w14:paraId="285BE995" w14:textId="77777777" w:rsidR="00307D65" w:rsidRPr="00341FC6" w:rsidRDefault="00307D65" w:rsidP="00341FC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91CD105" w14:textId="290C1754" w:rsidR="00307D65" w:rsidRPr="001B5F0B" w:rsidRDefault="00307D65" w:rsidP="001B5F0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F0B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5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8B8922" w14:textId="77777777" w:rsidR="00307D65" w:rsidRPr="00341FC6" w:rsidRDefault="00307D65" w:rsidP="00341FC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A269908" w14:textId="57EE78F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 Razriješen</w:t>
      </w:r>
      <w:r w:rsidR="009F37F3">
        <w:rPr>
          <w:rFonts w:ascii="Times New Roman" w:hAnsi="Times New Roman" w:cs="Times New Roman"/>
          <w:sz w:val="24"/>
          <w:szCs w:val="24"/>
        </w:rPr>
        <w:t xml:space="preserve">i </w:t>
      </w:r>
      <w:r w:rsidR="009F37F3" w:rsidRPr="00B906DA">
        <w:rPr>
          <w:rFonts w:ascii="Times New Roman" w:hAnsi="Times New Roman" w:cs="Times New Roman"/>
          <w:sz w:val="24"/>
          <w:szCs w:val="24"/>
        </w:rPr>
        <w:t>ravnatelj</w:t>
      </w:r>
      <w:r w:rsidRPr="00307D65">
        <w:rPr>
          <w:rFonts w:ascii="Times New Roman" w:hAnsi="Times New Roman" w:cs="Times New Roman"/>
          <w:sz w:val="24"/>
          <w:szCs w:val="24"/>
        </w:rPr>
        <w:t xml:space="preserve"> može odluku o razrješenju pobijati tužbom pred nadležnim sudom u roku od trideset dana od dana zaprimanja odluke o razrješenju ako smatra da nisu postojali razlozi za razrješenje iz članka 44. stavka 2. Zakona o ustanovama ili da je u postupku donošenja odluke o razrješenju došlo do povrede koja je značajno utjecala na ishod postupka. </w:t>
      </w:r>
    </w:p>
    <w:p w14:paraId="6CFE980C" w14:textId="77777777" w:rsidR="00885008" w:rsidRPr="00307D65" w:rsidRDefault="0088500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3E0D7" w14:textId="77777777" w:rsidR="00307D65" w:rsidRPr="00A94BC4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BC4">
        <w:rPr>
          <w:rFonts w:ascii="Times New Roman" w:hAnsi="Times New Roman" w:cs="Times New Roman"/>
          <w:b/>
          <w:bCs/>
          <w:sz w:val="24"/>
          <w:szCs w:val="24"/>
        </w:rPr>
        <w:t xml:space="preserve">IX. STRUČNO TIJELO VRTIĆA </w:t>
      </w:r>
    </w:p>
    <w:p w14:paraId="37E54D4E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381D3" w14:textId="7777777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DA">
        <w:rPr>
          <w:rFonts w:ascii="Times New Roman" w:hAnsi="Times New Roman" w:cs="Times New Roman"/>
          <w:b/>
          <w:bCs/>
          <w:sz w:val="24"/>
          <w:szCs w:val="24"/>
        </w:rPr>
        <w:t xml:space="preserve">ODGOJITELJSKO VIJEĆE </w:t>
      </w:r>
    </w:p>
    <w:p w14:paraId="37286959" w14:textId="77777777" w:rsidR="00307D65" w:rsidRPr="00885008" w:rsidRDefault="00307D65" w:rsidP="0088500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45E522D" w14:textId="0A4615AD" w:rsidR="00307D65" w:rsidRPr="00A94BC4" w:rsidRDefault="00307D65" w:rsidP="00A94BC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BC4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4B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34FD4" w14:textId="77777777" w:rsidR="00307D65" w:rsidRPr="00885008" w:rsidRDefault="00307D65" w:rsidP="0088500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DE6BD58" w14:textId="2D22646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Stručno tijelo u Vrtiću je Odgojiteljsko vijeće. </w:t>
      </w:r>
    </w:p>
    <w:p w14:paraId="0A4FDD77" w14:textId="0771F22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Odgojiteljsko vijeće čine svi odgojitelji, stručni suradnici i zdravstveni radnici koji u Vrtiću ostvaruju program predškolskog odgoja i obrazovanja te skrbi o djeci rane i predškolske dobi. </w:t>
      </w:r>
    </w:p>
    <w:p w14:paraId="18770261" w14:textId="1451B2D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B906DA">
        <w:rPr>
          <w:rFonts w:ascii="Times New Roman" w:hAnsi="Times New Roman" w:cs="Times New Roman"/>
          <w:sz w:val="24"/>
          <w:szCs w:val="24"/>
        </w:rPr>
        <w:t>3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Odgojiteljskom vijeću predsjedava ravnatelj Vrtića ili druga osoba koju on ovlasti. </w:t>
      </w:r>
    </w:p>
    <w:p w14:paraId="112A01C6" w14:textId="4A55327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B906DA">
        <w:rPr>
          <w:rFonts w:ascii="Times New Roman" w:hAnsi="Times New Roman" w:cs="Times New Roman"/>
          <w:sz w:val="24"/>
          <w:szCs w:val="24"/>
        </w:rPr>
        <w:t>4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Odgojiteljsko vijeće radi na sjednicama. </w:t>
      </w:r>
    </w:p>
    <w:p w14:paraId="7FBFEE89" w14:textId="7AB3FC7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B906DA">
        <w:rPr>
          <w:rFonts w:ascii="Times New Roman" w:hAnsi="Times New Roman" w:cs="Times New Roman"/>
          <w:sz w:val="24"/>
          <w:szCs w:val="24"/>
        </w:rPr>
        <w:t>5</w:t>
      </w:r>
      <w:r w:rsidRPr="00307D65">
        <w:rPr>
          <w:rFonts w:ascii="Times New Roman" w:hAnsi="Times New Roman" w:cs="Times New Roman"/>
          <w:sz w:val="24"/>
          <w:szCs w:val="24"/>
        </w:rPr>
        <w:t xml:space="preserve">) Odluke se donose većinom glasova ukupnog broja članova vijeća. </w:t>
      </w:r>
    </w:p>
    <w:p w14:paraId="5FD84257" w14:textId="2DBD006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906DA">
        <w:rPr>
          <w:rFonts w:ascii="Times New Roman" w:hAnsi="Times New Roman" w:cs="Times New Roman"/>
          <w:sz w:val="24"/>
          <w:szCs w:val="24"/>
        </w:rPr>
        <w:t>6</w:t>
      </w:r>
      <w:r w:rsidRPr="00307D65">
        <w:rPr>
          <w:rFonts w:ascii="Times New Roman" w:hAnsi="Times New Roman" w:cs="Times New Roman"/>
          <w:sz w:val="24"/>
          <w:szCs w:val="24"/>
        </w:rPr>
        <w:t>) Sjednice Odgojiteljskog vijeća obvezne su za sve odgojitelje, stručne suradnike i zdravstvene djelatnike. Neopravdani izostanak sa sjednica Odgojiteljskog vijeća predstavlja</w:t>
      </w:r>
      <w:r w:rsidR="00A94BC4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povredu radne obveze. </w:t>
      </w:r>
    </w:p>
    <w:p w14:paraId="5B15256D" w14:textId="1134FB4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</w:t>
      </w:r>
      <w:r w:rsidR="00B906DA">
        <w:rPr>
          <w:rFonts w:ascii="Times New Roman" w:hAnsi="Times New Roman" w:cs="Times New Roman"/>
          <w:sz w:val="24"/>
          <w:szCs w:val="24"/>
        </w:rPr>
        <w:t>7</w:t>
      </w:r>
      <w:r w:rsidRPr="00307D65">
        <w:rPr>
          <w:rFonts w:ascii="Times New Roman" w:hAnsi="Times New Roman" w:cs="Times New Roman"/>
          <w:sz w:val="24"/>
          <w:szCs w:val="24"/>
        </w:rPr>
        <w:t xml:space="preserve">) Na sjednicama se vodi zapisnik koji potpisuje predsjedavajući i imenovani na sjednici zapisničar. </w:t>
      </w:r>
    </w:p>
    <w:p w14:paraId="522F35ED" w14:textId="0151E831" w:rsidR="00307D65" w:rsidRPr="00A94BC4" w:rsidRDefault="00307D65" w:rsidP="00A94BC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834B483" w14:textId="2B1B9956" w:rsidR="00307D65" w:rsidRPr="00A94BC4" w:rsidRDefault="00307D65" w:rsidP="00A94BC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17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FE099E" w14:textId="77777777" w:rsidR="00307D65" w:rsidRPr="00A94BC4" w:rsidRDefault="00307D65" w:rsidP="00A94BC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10FD06D" w14:textId="3E453E5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Odgojiteljsko vijeće: </w:t>
      </w:r>
    </w:p>
    <w:p w14:paraId="3B8F3EA7" w14:textId="0176A08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vrtićki kurikulum </w:t>
      </w:r>
    </w:p>
    <w:p w14:paraId="5DBC56C2" w14:textId="3EF9FE9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sudjeluje u utvrđivanju plana i programa rada Vrtića </w:t>
      </w:r>
    </w:p>
    <w:p w14:paraId="03E3DE19" w14:textId="17A8B7A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prati ostvarivanje plana i programa rada </w:t>
      </w:r>
    </w:p>
    <w:p w14:paraId="48E2F9A2" w14:textId="3E99797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skrbi o primjeni suvremenih oblika i metoda rada s djecom </w:t>
      </w:r>
    </w:p>
    <w:p w14:paraId="267AF900" w14:textId="26BD6FD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daje Upravnom vijeću i ravnatelju mišljenje u svezi s organizacijom rada i razvojem djelatnosti </w:t>
      </w:r>
    </w:p>
    <w:p w14:paraId="1AA7AB5D" w14:textId="4C77616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raspravlja i odlučuje o stručnim pitanjima </w:t>
      </w:r>
    </w:p>
    <w:p w14:paraId="34F12978" w14:textId="1AE0299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potiče i promiče stručni rad </w:t>
      </w:r>
    </w:p>
    <w:p w14:paraId="3A11C294" w14:textId="24A7A3A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predlaže nabavu potrebite opreme i pomagala </w:t>
      </w:r>
    </w:p>
    <w:p w14:paraId="56627730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obavlja druge poslove određene ovim Statutom i drugim aktima Vrtića. </w:t>
      </w:r>
    </w:p>
    <w:p w14:paraId="47AC4F71" w14:textId="68ABAF0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08AF4" w14:textId="77777777" w:rsidR="00307D65" w:rsidRPr="00A94BC4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BC4">
        <w:rPr>
          <w:rFonts w:ascii="Times New Roman" w:hAnsi="Times New Roman" w:cs="Times New Roman"/>
          <w:b/>
          <w:bCs/>
          <w:sz w:val="24"/>
          <w:szCs w:val="24"/>
        </w:rPr>
        <w:t xml:space="preserve">X. RODITELJI I SKRBNICI DJECE </w:t>
      </w:r>
    </w:p>
    <w:p w14:paraId="508F7181" w14:textId="77777777" w:rsidR="00307D65" w:rsidRPr="00382D8F" w:rsidRDefault="00307D65" w:rsidP="00382D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A024AEA" w14:textId="252620A8" w:rsidR="00307D65" w:rsidRPr="00382D8F" w:rsidRDefault="00307D65" w:rsidP="00382D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D8F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BF54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82D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0BFCF" w14:textId="77777777" w:rsidR="00307D65" w:rsidRPr="00382D8F" w:rsidRDefault="00307D65" w:rsidP="00382D8F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6B75887" w14:textId="5A20E6A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Radi što uspješnijeg ostvarivanja djelatnosti Vrtić stalno surađuje s roditeljima ili skrbnicima djece. </w:t>
      </w:r>
    </w:p>
    <w:p w14:paraId="21B140F5" w14:textId="3B3D5A9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Suradnja s roditeljima ili skrbnicima ostvaruje se na individualnim razgovorima, roditeljskim sastancima i na drugi pogodan način. </w:t>
      </w:r>
    </w:p>
    <w:p w14:paraId="09A51A50" w14:textId="3BC8A54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Roditelji su odgovorni za praćenje rada i napredovanje djece i o svim uočenim problemima dužni su pravodobno izvijestiti Vrtić. </w:t>
      </w:r>
    </w:p>
    <w:p w14:paraId="1DEF13C8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9005A" w14:textId="77777777" w:rsidR="00307D65" w:rsidRPr="003E5907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907">
        <w:rPr>
          <w:rFonts w:ascii="Times New Roman" w:hAnsi="Times New Roman" w:cs="Times New Roman"/>
          <w:b/>
          <w:bCs/>
          <w:sz w:val="24"/>
          <w:szCs w:val="24"/>
        </w:rPr>
        <w:t xml:space="preserve">XI. RADNICI VRTIĆA </w:t>
      </w:r>
    </w:p>
    <w:p w14:paraId="33EF4BBF" w14:textId="77777777" w:rsidR="00307D65" w:rsidRPr="003E5907" w:rsidRDefault="00307D65" w:rsidP="003E590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E39AA10" w14:textId="3A72DF4F" w:rsidR="00307D65" w:rsidRPr="003E5907" w:rsidRDefault="00307D65" w:rsidP="00E55F1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07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59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3E1330" w14:textId="77777777" w:rsidR="00307D65" w:rsidRPr="003E5907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4F0596" w14:textId="06EAA2C6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 xml:space="preserve">U </w:t>
      </w:r>
      <w:r w:rsidR="009F37F3" w:rsidRPr="00B906DA">
        <w:rPr>
          <w:rFonts w:ascii="Times New Roman" w:hAnsi="Times New Roman" w:cs="Times New Roman"/>
          <w:sz w:val="24"/>
          <w:szCs w:val="24"/>
        </w:rPr>
        <w:t>V</w:t>
      </w:r>
      <w:r w:rsidRPr="00B906DA">
        <w:rPr>
          <w:rFonts w:ascii="Times New Roman" w:hAnsi="Times New Roman" w:cs="Times New Roman"/>
          <w:sz w:val="24"/>
          <w:szCs w:val="24"/>
        </w:rPr>
        <w:t>rtiću na poslovima njege, odgoja i obrazovanja, socijalne i zdravstvene zaštite te skrbi o djeci rade sljedeći odgojno-obrazovni radnici: odgojitelj i stručni suradnik</w:t>
      </w:r>
      <w:r w:rsidR="00533BA5" w:rsidRPr="00B906DA">
        <w:rPr>
          <w:rFonts w:ascii="Times New Roman" w:hAnsi="Times New Roman" w:cs="Times New Roman"/>
          <w:sz w:val="24"/>
          <w:szCs w:val="24"/>
        </w:rPr>
        <w:t xml:space="preserve"> (</w:t>
      </w:r>
      <w:r w:rsidRPr="00B906DA">
        <w:rPr>
          <w:rFonts w:ascii="Times New Roman" w:hAnsi="Times New Roman" w:cs="Times New Roman"/>
          <w:sz w:val="24"/>
          <w:szCs w:val="24"/>
        </w:rPr>
        <w:t xml:space="preserve"> pedagog, psiholog, logoped, edukacijski </w:t>
      </w:r>
      <w:proofErr w:type="spellStart"/>
      <w:r w:rsidRPr="00B906DA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533BA5" w:rsidRPr="00B906DA">
        <w:rPr>
          <w:rFonts w:ascii="Times New Roman" w:hAnsi="Times New Roman" w:cs="Times New Roman"/>
          <w:sz w:val="24"/>
          <w:szCs w:val="24"/>
        </w:rPr>
        <w:t xml:space="preserve">) </w:t>
      </w:r>
      <w:r w:rsidRPr="00B906DA">
        <w:rPr>
          <w:rFonts w:ascii="Times New Roman" w:hAnsi="Times New Roman" w:cs="Times New Roman"/>
          <w:sz w:val="24"/>
          <w:szCs w:val="24"/>
        </w:rPr>
        <w:t xml:space="preserve">te medicinska sestra kao zdravstvena voditeljica. </w:t>
      </w:r>
    </w:p>
    <w:p w14:paraId="6C131843" w14:textId="72734551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(2) Odgojno-obrazovni radnici u </w:t>
      </w:r>
      <w:r w:rsidR="009F37F3" w:rsidRPr="00B906DA">
        <w:rPr>
          <w:rFonts w:ascii="Times New Roman" w:hAnsi="Times New Roman" w:cs="Times New Roman"/>
          <w:sz w:val="24"/>
          <w:szCs w:val="24"/>
        </w:rPr>
        <w:t xml:space="preserve">Vrtiću </w:t>
      </w:r>
      <w:r w:rsidRPr="00B906DA">
        <w:rPr>
          <w:rFonts w:ascii="Times New Roman" w:hAnsi="Times New Roman" w:cs="Times New Roman"/>
          <w:sz w:val="24"/>
          <w:szCs w:val="24"/>
        </w:rPr>
        <w:t>moraju imati odgovarajuću vrstu i razinu obrazovanja</w:t>
      </w:r>
      <w:r w:rsidR="003E5907" w:rsidRPr="00B906DA">
        <w:rPr>
          <w:rFonts w:ascii="Times New Roman" w:hAnsi="Times New Roman" w:cs="Times New Roman"/>
          <w:sz w:val="24"/>
          <w:szCs w:val="24"/>
        </w:rPr>
        <w:t xml:space="preserve"> </w:t>
      </w:r>
      <w:r w:rsidRPr="00B906DA">
        <w:rPr>
          <w:rFonts w:ascii="Times New Roman" w:hAnsi="Times New Roman" w:cs="Times New Roman"/>
          <w:sz w:val="24"/>
          <w:szCs w:val="24"/>
        </w:rPr>
        <w:t xml:space="preserve">te utvrđenu zdravstvenu sposobnost za obavljanje poslova iz stavka 1. ovoga članka. </w:t>
      </w:r>
    </w:p>
    <w:p w14:paraId="731E2108" w14:textId="4B3727E4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(3) Osim odgojno-obrazovnih radnika iz stavka 1. ovoga članka, u </w:t>
      </w:r>
      <w:r w:rsidR="009F37F3" w:rsidRPr="00B906DA">
        <w:rPr>
          <w:rFonts w:ascii="Times New Roman" w:hAnsi="Times New Roman" w:cs="Times New Roman"/>
          <w:sz w:val="24"/>
          <w:szCs w:val="24"/>
        </w:rPr>
        <w:t xml:space="preserve">Vrtiću </w:t>
      </w:r>
      <w:r w:rsidRPr="00B906DA">
        <w:rPr>
          <w:rFonts w:ascii="Times New Roman" w:hAnsi="Times New Roman" w:cs="Times New Roman"/>
          <w:sz w:val="24"/>
          <w:szCs w:val="24"/>
        </w:rPr>
        <w:t>rade i druge osobe</w:t>
      </w:r>
      <w:r w:rsidR="003E5907" w:rsidRPr="00B906DA">
        <w:rPr>
          <w:rFonts w:ascii="Times New Roman" w:hAnsi="Times New Roman" w:cs="Times New Roman"/>
          <w:sz w:val="24"/>
          <w:szCs w:val="24"/>
        </w:rPr>
        <w:t xml:space="preserve"> </w:t>
      </w:r>
      <w:r w:rsidRPr="00B906DA">
        <w:rPr>
          <w:rFonts w:ascii="Times New Roman" w:hAnsi="Times New Roman" w:cs="Times New Roman"/>
          <w:sz w:val="24"/>
          <w:szCs w:val="24"/>
        </w:rPr>
        <w:t xml:space="preserve">koje obavljaju administrativno-tehničke i pomoćne poslove (u daljnjem tekstu: ostali radnici). </w:t>
      </w:r>
    </w:p>
    <w:p w14:paraId="0D227B6E" w14:textId="1E022C39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(4) Odgovarajuću vrstu obrazovanja odgojno-obrazovnih radnika te razinu i vrstu ostalih radnika u </w:t>
      </w:r>
      <w:r w:rsidR="009F37F3" w:rsidRPr="00B906DA">
        <w:rPr>
          <w:rFonts w:ascii="Times New Roman" w:hAnsi="Times New Roman" w:cs="Times New Roman"/>
          <w:sz w:val="24"/>
          <w:szCs w:val="24"/>
        </w:rPr>
        <w:t>Vrtiću</w:t>
      </w:r>
      <w:r w:rsidRPr="00B906DA">
        <w:rPr>
          <w:rFonts w:ascii="Times New Roman" w:hAnsi="Times New Roman" w:cs="Times New Roman"/>
          <w:sz w:val="24"/>
          <w:szCs w:val="24"/>
        </w:rPr>
        <w:t xml:space="preserve">, kao i potrebnu razinu i vrstu obrazovanja za izvođenje programa propisuje ministar nadležan za obrazovanje pravilnikom. </w:t>
      </w:r>
    </w:p>
    <w:p w14:paraId="54C18CA9" w14:textId="58440660" w:rsidR="00307D65" w:rsidRPr="00645EDE" w:rsidRDefault="00307D65" w:rsidP="00645ED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03E1573" w14:textId="1EAFB694" w:rsidR="00307D65" w:rsidRPr="00645EDE" w:rsidRDefault="00307D65" w:rsidP="00645E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D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645E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99F64" w14:textId="77777777" w:rsidR="00307D65" w:rsidRPr="00645EDE" w:rsidRDefault="00307D65" w:rsidP="00645ED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69A1DD5" w14:textId="44B575E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Odgojitelji i stručni suradnici imaju pravo i dužnost neprestano se stručno i pedagoški usavršavati, pratiti znanstvena dostignuća i unapređivati pedagošku praksu. </w:t>
      </w:r>
    </w:p>
    <w:p w14:paraId="52AD5734" w14:textId="1893134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(2) Usavršavanje iz stavka 1. ovoga članka sastavni je dio radnih obveza odgojitelja i stručnih suradnika. </w:t>
      </w:r>
    </w:p>
    <w:p w14:paraId="5EF73A42" w14:textId="77777777" w:rsidR="00307D65" w:rsidRPr="00645EDE" w:rsidRDefault="00307D65" w:rsidP="00645ED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D82E40C" w14:textId="4175A86F" w:rsidR="00307D65" w:rsidRPr="00645EDE" w:rsidRDefault="00307D65" w:rsidP="00645E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ED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5E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7373AE" w14:textId="77777777" w:rsidR="00307D65" w:rsidRPr="00645EDE" w:rsidRDefault="00307D65" w:rsidP="00645EDE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529B374" w14:textId="3882C8F9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Pr="00B906DA">
        <w:rPr>
          <w:rFonts w:ascii="Times New Roman" w:hAnsi="Times New Roman" w:cs="Times New Roman"/>
          <w:sz w:val="24"/>
          <w:szCs w:val="24"/>
        </w:rPr>
        <w:t xml:space="preserve">Radni odnos u </w:t>
      </w:r>
      <w:r w:rsidR="009F37F3" w:rsidRPr="00B906DA">
        <w:rPr>
          <w:rFonts w:ascii="Times New Roman" w:hAnsi="Times New Roman" w:cs="Times New Roman"/>
          <w:sz w:val="24"/>
          <w:szCs w:val="24"/>
        </w:rPr>
        <w:t xml:space="preserve">Vrtiću </w:t>
      </w:r>
      <w:r w:rsidRPr="00B906DA">
        <w:rPr>
          <w:rFonts w:ascii="Times New Roman" w:hAnsi="Times New Roman" w:cs="Times New Roman"/>
          <w:sz w:val="24"/>
          <w:szCs w:val="24"/>
        </w:rPr>
        <w:t xml:space="preserve">zasniva se ugovorom o radu na temelju natječaja. </w:t>
      </w:r>
    </w:p>
    <w:p w14:paraId="1BD6296E" w14:textId="7777777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(2) Odluku o objavi natječaja donosi upravno vijeće. </w:t>
      </w:r>
    </w:p>
    <w:p w14:paraId="59EACD5C" w14:textId="32166372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(3) Natječaj se objavljuje na mrežnim stranicama i oglasnim pločama Hrvatskog zavoda za zapošljavanje, te mrežnim stranicama i oglasnim pločama dječjeg vrtića, a rok za primanje prijava kandidata ne može biti kraći od </w:t>
      </w:r>
      <w:r w:rsidR="009F37F3" w:rsidRPr="00B906DA">
        <w:rPr>
          <w:rFonts w:ascii="Times New Roman" w:hAnsi="Times New Roman" w:cs="Times New Roman"/>
          <w:sz w:val="24"/>
          <w:szCs w:val="24"/>
        </w:rPr>
        <w:t>8</w:t>
      </w:r>
      <w:r w:rsidRPr="00B906DA"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50BDA493" w14:textId="584E5198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(4) Iznimno od stavka 1. ovoga članka, radni odnos može se zasnovati ugovorom o radu i bez natječaja: </w:t>
      </w:r>
    </w:p>
    <w:p w14:paraId="6A51F877" w14:textId="73E257CD" w:rsidR="00307D65" w:rsidRPr="00B906DA" w:rsidRDefault="003E5907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kad obavljanje poslova ne trpi odgodu, do zasnivanja radnoga odnosa na temelju natječaja, ali ne dulje od 60 dana, </w:t>
      </w:r>
    </w:p>
    <w:p w14:paraId="635FF732" w14:textId="77777777" w:rsidR="003E5907" w:rsidRPr="00B906DA" w:rsidRDefault="003E5907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kad potreba za obavljanjem poslova ne traje dulje od 60 dana. </w:t>
      </w:r>
    </w:p>
    <w:p w14:paraId="1AF7BA9D" w14:textId="77777777" w:rsidR="003E5907" w:rsidRPr="00B906DA" w:rsidRDefault="003E5907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do punog radnog vremena, s radnikom koji u predškolskoj ustanovi ima zasnovan radni odnos na neodređeno vrijeme u nepunom radnom vremenu, </w:t>
      </w:r>
    </w:p>
    <w:p w14:paraId="1F308CCA" w14:textId="662351A0" w:rsidR="00307D65" w:rsidRPr="00B906DA" w:rsidRDefault="003E5907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- </w:t>
      </w:r>
      <w:r w:rsidR="00307D65" w:rsidRPr="00B906DA">
        <w:rPr>
          <w:rFonts w:ascii="Times New Roman" w:hAnsi="Times New Roman" w:cs="Times New Roman"/>
          <w:sz w:val="24"/>
          <w:szCs w:val="24"/>
        </w:rPr>
        <w:t xml:space="preserve">u slučaju izmjene ugovora o radu radnika koji u predškolskoj ustanovi ima zasnovan radni odnos na neodređeno vrijeme, a kojim se mijenja naziv posla, odnosno popis ili opis poslova. </w:t>
      </w:r>
    </w:p>
    <w:p w14:paraId="53C76D71" w14:textId="2999996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(5) Ako se na natječaj ne javi osoba koja ispunjava uvjete iz članka </w:t>
      </w:r>
      <w:r w:rsidRPr="00BC63AE">
        <w:rPr>
          <w:rFonts w:ascii="Times New Roman" w:hAnsi="Times New Roman" w:cs="Times New Roman"/>
          <w:sz w:val="24"/>
          <w:szCs w:val="24"/>
        </w:rPr>
        <w:t>24. Zakona</w:t>
      </w:r>
      <w:r w:rsidR="005F6D0C" w:rsidRPr="00BC63AE">
        <w:rPr>
          <w:rFonts w:ascii="Times New Roman" w:hAnsi="Times New Roman" w:cs="Times New Roman"/>
          <w:sz w:val="24"/>
          <w:szCs w:val="24"/>
        </w:rPr>
        <w:t xml:space="preserve"> o predškolskom odgoju i obrazovanju</w:t>
      </w:r>
      <w:r w:rsidRPr="00BC63AE">
        <w:rPr>
          <w:rFonts w:ascii="Times New Roman" w:hAnsi="Times New Roman" w:cs="Times New Roman"/>
          <w:sz w:val="24"/>
          <w:szCs w:val="24"/>
        </w:rPr>
        <w:t>, natječaj će se ponoviti u roku od pet mjeseci, a do zasnivanja</w:t>
      </w:r>
      <w:r w:rsidRPr="00B906DA">
        <w:rPr>
          <w:rFonts w:ascii="Times New Roman" w:hAnsi="Times New Roman" w:cs="Times New Roman"/>
          <w:sz w:val="24"/>
          <w:szCs w:val="24"/>
        </w:rPr>
        <w:t xml:space="preserve"> radnog odnosa na osnovi ponovljenog natječaja radni se odnos može zasnovati s osobom koja ne ispunjava propisane uvjete. </w:t>
      </w:r>
    </w:p>
    <w:p w14:paraId="42328BA8" w14:textId="7AB00BC6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(6) S osobom iz stavka 5. ovoga članka sklapa se ugovor o radu na određeno vrijeme, do popune radnog mjesta na temelju ponovljenog natječaja s osobom koja ispunjava propisane uvjete, ali ne dulje od pet mjeseci.  </w:t>
      </w:r>
    </w:p>
    <w:p w14:paraId="282479CF" w14:textId="77777777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 xml:space="preserve">(7) Odluku o zasnivanju i prestanku radnog odnosa donosi upravno vijeće na prijedlog ravnatelja. </w:t>
      </w:r>
    </w:p>
    <w:p w14:paraId="1A61C282" w14:textId="59BA7D76" w:rsidR="00307D65" w:rsidRPr="00B906DA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DA">
        <w:rPr>
          <w:rFonts w:ascii="Times New Roman" w:hAnsi="Times New Roman" w:cs="Times New Roman"/>
          <w:sz w:val="24"/>
          <w:szCs w:val="24"/>
        </w:rPr>
        <w:t>(8) Iznimno od stavka 7. ovoga članka, u slučaju kada je zbog obavljanja poslova koji ne trpe odgodu</w:t>
      </w:r>
      <w:r w:rsidR="007A4932" w:rsidRPr="00B906DA">
        <w:rPr>
          <w:rFonts w:ascii="Times New Roman" w:hAnsi="Times New Roman" w:cs="Times New Roman"/>
          <w:sz w:val="24"/>
          <w:szCs w:val="24"/>
        </w:rPr>
        <w:t>.</w:t>
      </w:r>
      <w:r w:rsidRPr="00B90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E03DC" w14:textId="77777777" w:rsidR="007A4932" w:rsidRPr="00307D65" w:rsidRDefault="007A4932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9484" w14:textId="77777777" w:rsidR="00307D65" w:rsidRPr="0057635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35B">
        <w:rPr>
          <w:rFonts w:ascii="Times New Roman" w:hAnsi="Times New Roman" w:cs="Times New Roman"/>
          <w:b/>
          <w:bCs/>
          <w:sz w:val="24"/>
          <w:szCs w:val="24"/>
        </w:rPr>
        <w:t xml:space="preserve">XII. FINANCIJSKO POSLOVANJE </w:t>
      </w:r>
    </w:p>
    <w:p w14:paraId="1CF77229" w14:textId="77777777" w:rsidR="00307D65" w:rsidRPr="0057635B" w:rsidRDefault="00307D65" w:rsidP="0057635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BE34777" w14:textId="7012CB7F" w:rsidR="00307D65" w:rsidRPr="00EC5624" w:rsidRDefault="00307D65" w:rsidP="00EC562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906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56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0A0D3F" w14:textId="1A9941C8" w:rsidR="00307D65" w:rsidRPr="00EC5624" w:rsidRDefault="00307D65" w:rsidP="00EC562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BB9DEF8" w14:textId="562EE63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Za obavljanje djelatnosti Vrtić osigurava sredstva od Osnivača, od roditelja, od prodaje roba i usluga te donacija. </w:t>
      </w:r>
    </w:p>
    <w:p w14:paraId="4A357564" w14:textId="6043332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Prihodi i rashodi za obavljanje djelatnosti utvrđuju se Financijskim planom. </w:t>
      </w:r>
    </w:p>
    <w:p w14:paraId="1C0321A8" w14:textId="0D0D870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Vrtić usvaja Financijski plan prije početka godine na koju se plan odnosi na prijedlog ravnatelja. </w:t>
      </w:r>
    </w:p>
    <w:p w14:paraId="00887040" w14:textId="2FA7D71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(4)Upravno vijeće vrtića usvaja polugodišnje financijske izvještaje na prijedlog ravnatelja/</w:t>
      </w:r>
      <w:proofErr w:type="spellStart"/>
      <w:r w:rsidRPr="00307D6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307D65">
        <w:rPr>
          <w:rFonts w:ascii="Times New Roman" w:hAnsi="Times New Roman" w:cs="Times New Roman"/>
          <w:sz w:val="24"/>
          <w:szCs w:val="24"/>
        </w:rPr>
        <w:t xml:space="preserve"> najkasnije u roku od 30 dana od njihove predaje sukladno važećim propisima kojima je uređeno predavanje financijskih izvještaja u sustavu proračuna </w:t>
      </w:r>
    </w:p>
    <w:p w14:paraId="68569339" w14:textId="7A097D0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(5) Ako Vrtić na kraju kalendarske godine ostvari dobit, tu će dobit uporabiti za obavljanje i razvoj djelatnosti, u skladu s aktima Osnivača. </w:t>
      </w:r>
    </w:p>
    <w:p w14:paraId="5AB6E147" w14:textId="590F8A9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(6) Ako Vrtić na kraju kalendarske godine iskaže gubitak u financijskom poslovanju, gubitak će se namiriti u skladu s odlukom Osnivača. </w:t>
      </w:r>
    </w:p>
    <w:p w14:paraId="02C7A123" w14:textId="77777777" w:rsidR="00D16868" w:rsidRPr="00307D65" w:rsidRDefault="00D1686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15C81" w14:textId="77777777" w:rsidR="00307D65" w:rsidRPr="00D1686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868">
        <w:rPr>
          <w:rFonts w:ascii="Times New Roman" w:hAnsi="Times New Roman" w:cs="Times New Roman"/>
          <w:b/>
          <w:bCs/>
          <w:sz w:val="24"/>
          <w:szCs w:val="24"/>
        </w:rPr>
        <w:t xml:space="preserve">XIII. JAVNOST RADA </w:t>
      </w:r>
    </w:p>
    <w:p w14:paraId="12A6B036" w14:textId="77777777" w:rsidR="00307D65" w:rsidRPr="00D16868" w:rsidRDefault="00307D65" w:rsidP="00D1686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FC2B7F3" w14:textId="078AC904" w:rsidR="00307D65" w:rsidRPr="00D16868" w:rsidRDefault="00307D65" w:rsidP="00D1686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868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68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179ED3" w14:textId="77777777" w:rsidR="00307D65" w:rsidRPr="00D16868" w:rsidRDefault="00307D65" w:rsidP="00D1686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1687A8D" w14:textId="40BFDDE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(1)</w:t>
      </w:r>
      <w:r w:rsidR="00D16868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Rad Vrtića i njegovih tijela je javan. Javnost rada ostvaruje se osobito: </w:t>
      </w:r>
    </w:p>
    <w:p w14:paraId="4947590A" w14:textId="5C9F4DE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izvješćivanjem roditelja, građana i pravnih osoba o uvjetima i načinu davanja usluga </w:t>
      </w:r>
    </w:p>
    <w:p w14:paraId="2C9B023E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davanjem pravodobne obavijesti roditeljima, građanima i pravnim osobama, na njihov zahtjev, o uvjetima i načinu davanja usluga </w:t>
      </w:r>
    </w:p>
    <w:p w14:paraId="642EE7E8" w14:textId="3045F5F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obavijestima o sjednicama ili sastancima Upravnog i Odgojiteljskog vijeća te mogućnostima neposrednog uvida u njihov rad </w:t>
      </w:r>
    </w:p>
    <w:p w14:paraId="31E21CE6" w14:textId="06FA9A5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objavljivanjem općih i pojedinačnih akata koji su u svezi s djelatnošću Vrtića. </w:t>
      </w:r>
    </w:p>
    <w:p w14:paraId="7C997658" w14:textId="2F8CA98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(2)Vrtić je dužan na svojim mrežnim stranicama objaviti podatke o uvjetima i načinu pružanja usluga i obavljanju poslova iz svoje djelatnosti. </w:t>
      </w:r>
    </w:p>
    <w:p w14:paraId="7FE85006" w14:textId="424FC09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(3)Vrtić je dužan u razumnom roku davati sredstvima javnog priopćavanja na njihov zahtjev informacije o obavljanju svoje djelatnosti i omogućiti im uvid u odgovarajuću dokumentaciju. </w:t>
      </w:r>
    </w:p>
    <w:p w14:paraId="3D8A81ED" w14:textId="5BEEA36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(4) Vrtić će uskratiti davanje informacija, odnosno uvid u dokumentaciju samo u skladu s propisima</w:t>
      </w:r>
      <w:r w:rsidR="00D16868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o zaštiti tajnosti podataka i zaštiti osobnih podataka. </w:t>
      </w:r>
    </w:p>
    <w:p w14:paraId="3720D5B7" w14:textId="77777777" w:rsidR="00D16868" w:rsidRDefault="00D1686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746A1" w14:textId="6D00148A" w:rsidR="00307D65" w:rsidRPr="00D16868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868">
        <w:rPr>
          <w:rFonts w:ascii="Times New Roman" w:hAnsi="Times New Roman" w:cs="Times New Roman"/>
          <w:b/>
          <w:bCs/>
          <w:sz w:val="24"/>
          <w:szCs w:val="24"/>
        </w:rPr>
        <w:t xml:space="preserve">XIV. POSLOVNA TAJNA </w:t>
      </w:r>
    </w:p>
    <w:p w14:paraId="7D4D46AE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89D8A42" w14:textId="416D8BD9" w:rsidR="00307D65" w:rsidRPr="00E05FBB" w:rsidRDefault="00307D65" w:rsidP="00E05F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17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5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DC1FE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42CF47C" w14:textId="33F8700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(1)Poslovnom tajnom smatraju se: </w:t>
      </w:r>
    </w:p>
    <w:p w14:paraId="071F1AD5" w14:textId="77777777" w:rsidR="00B90342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sadržani u molbama, zahtjevima i prijedlozima roditelja i skrbnika te drugih građana i pravnih osoba upućenih Vrtiću </w:t>
      </w:r>
    </w:p>
    <w:p w14:paraId="21269A46" w14:textId="768FD659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sadržani u prilozima uz molbe, zahtjeve i prijedloge iz točke 1. ovoga članka </w:t>
      </w:r>
    </w:p>
    <w:p w14:paraId="525ADD54" w14:textId="1E0F6534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utvrđeni u postupku zaštite dostojanstva radnika </w:t>
      </w:r>
    </w:p>
    <w:p w14:paraId="5E754754" w14:textId="20EDA982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o poslovnim rezultatima Vrtića </w:t>
      </w:r>
    </w:p>
    <w:p w14:paraId="74D95F50" w14:textId="429BB14E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o djeci upisanoj u Vrtić koji su socijalno-moralne naravi </w:t>
      </w:r>
    </w:p>
    <w:p w14:paraId="68FB6AB2" w14:textId="2504739F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i isprave koji su određeni kao poslovna tajna zakonom ili drugim propisima, te aktima Vrtića </w:t>
      </w:r>
    </w:p>
    <w:p w14:paraId="10392128" w14:textId="32B2E7D5" w:rsidR="00307D65" w:rsidRPr="00307D65" w:rsidRDefault="00307D65" w:rsidP="0081513D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podaci i isprave koje ravnatelj proglasi poslovnom tajnom. </w:t>
      </w:r>
    </w:p>
    <w:p w14:paraId="015540FC" w14:textId="1A8A2C6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EAAAF28" w14:textId="2BA110DD" w:rsidR="00307D65" w:rsidRPr="00E05FBB" w:rsidRDefault="00307D65" w:rsidP="00E05F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BB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5F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E606F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28E4B67" w14:textId="4DDF2F3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Podatke i isprave koje se smatraju poslovnom tajnom, dužni su čuvati svi radnici Vrtića, bez obzira na koji su način saznali za te podatke i isprave. </w:t>
      </w:r>
    </w:p>
    <w:p w14:paraId="211C1ABC" w14:textId="06229B0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Čuvanje poslovne tajne obvezuje radnike i nakon prestanka rada u Vrtiću. </w:t>
      </w:r>
    </w:p>
    <w:p w14:paraId="10B533ED" w14:textId="78A2642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Obveza čuvanja poslovne tajne ne odnosi se na davanje podataka u postupku pred sudom ili upravnim tijelom. </w:t>
      </w:r>
    </w:p>
    <w:p w14:paraId="72161BBD" w14:textId="77777777" w:rsidR="00E05FBB" w:rsidRPr="00E6481C" w:rsidRDefault="00E05FBB" w:rsidP="00E648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AA1CE21" w14:textId="77777777" w:rsidR="00307D65" w:rsidRPr="00E05FB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BB">
        <w:rPr>
          <w:rFonts w:ascii="Times New Roman" w:hAnsi="Times New Roman" w:cs="Times New Roman"/>
          <w:b/>
          <w:bCs/>
          <w:sz w:val="24"/>
          <w:szCs w:val="24"/>
        </w:rPr>
        <w:t xml:space="preserve">XV. ZAŠTITA LJUDSKOG OKOLIŠA </w:t>
      </w:r>
    </w:p>
    <w:p w14:paraId="3C6DB0F7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72AB990" w14:textId="64B56982" w:rsidR="00307D65" w:rsidRPr="00E05FBB" w:rsidRDefault="00307D65" w:rsidP="00E05F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BB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5F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1DAE3E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69B2208" w14:textId="6EC4A93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Radnici Vrtića trebaju svakodnevno osiguravati uvjete za čuvanje i razvoj prirodnih i radom stvorenih vrijednosti ljudskog okoliša te sprječavati i otklanjati štetne posljedice koje zagađivanjem zraka, tla i vode, bukom ili na drugi način ugrožavaju te vrijednosti ili dovode u opasnost život i zdravlje ljudi. </w:t>
      </w:r>
    </w:p>
    <w:p w14:paraId="48755D14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(2)Zaštita ljudskog okoliša razumijeva zajedničko djelovanje svih radnika Vrtića. </w:t>
      </w:r>
    </w:p>
    <w:p w14:paraId="72B60B2C" w14:textId="4DE9F576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CD78308" w14:textId="1AC26B74" w:rsidR="00307D65" w:rsidRPr="00D5316C" w:rsidRDefault="00307D65" w:rsidP="00D5316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16C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31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CAA10D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7C17609" w14:textId="237A7F7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(1) Odgojitelji koji sudjeluju u izvođenju odgojno-obrazovnih programa, dužni su posvetiti pozornost odgoju djece u svezi s čuvanjem i zaštitom ljudskog okoliša. </w:t>
      </w:r>
    </w:p>
    <w:p w14:paraId="7845821F" w14:textId="2D77E82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Programi rada Vrtića u zaštiti ljudskog okoliša sastavni su dio plana i programa rada Vrtića. </w:t>
      </w:r>
    </w:p>
    <w:p w14:paraId="1E231C63" w14:textId="77777777" w:rsidR="00E05FBB" w:rsidRPr="00E6481C" w:rsidRDefault="00E05FBB" w:rsidP="00E648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D894BDF" w14:textId="77777777" w:rsidR="00307D65" w:rsidRPr="00E05FB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BB">
        <w:rPr>
          <w:rFonts w:ascii="Times New Roman" w:hAnsi="Times New Roman" w:cs="Times New Roman"/>
          <w:b/>
          <w:bCs/>
          <w:sz w:val="24"/>
          <w:szCs w:val="24"/>
        </w:rPr>
        <w:t xml:space="preserve">XVI. ZAŠTITA OSOBNIH PODATAKA </w:t>
      </w:r>
    </w:p>
    <w:p w14:paraId="1730A4BF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02CFB3E" w14:textId="4EC38CD3" w:rsidR="00307D65" w:rsidRPr="00E05FBB" w:rsidRDefault="00307D65" w:rsidP="00E05F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BB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05F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AF5AC8" w14:textId="77777777" w:rsidR="00307D65" w:rsidRPr="00E05FBB" w:rsidRDefault="00307D65" w:rsidP="00E05FB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CE687E7" w14:textId="11E7F71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Osobni podaci fizičkih osoba mogu se u Vrtiću prikupljati u svrhu s kojom je osoba upoznata, koja je izrijekom propisana i u skladu sa zakonom, a mogu se dalje obrađivati samo u svrhu za koju su prikupljeni. </w:t>
      </w:r>
    </w:p>
    <w:p w14:paraId="0CF2598D" w14:textId="77777777" w:rsidR="00E05FB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U Vrtiću se mogu obrađivati osobni podaci samo uz uvjete određene Uredbom o zaštiti osobnih podataka i zakonom. </w:t>
      </w:r>
    </w:p>
    <w:p w14:paraId="5BB9F1E1" w14:textId="4E801576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Osobni podaci moraju se obrađivati zakonito i pošteno. </w:t>
      </w:r>
    </w:p>
    <w:p w14:paraId="22C43EEA" w14:textId="77777777" w:rsidR="00E6481C" w:rsidRPr="00E6481C" w:rsidRDefault="00E6481C" w:rsidP="00E648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7811A03" w14:textId="40ED5590" w:rsidR="00307D65" w:rsidRPr="00E6481C" w:rsidRDefault="00307D65" w:rsidP="00E6481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43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Članak 7</w:t>
      </w:r>
      <w:r w:rsidR="00C279A6" w:rsidRPr="006D643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</w:t>
      </w:r>
      <w:r w:rsidRPr="006D643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7ECF8D53" w14:textId="77777777" w:rsidR="00307D65" w:rsidRPr="00E6481C" w:rsidRDefault="00307D65" w:rsidP="00E648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663581F" w14:textId="0EAD7ED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Osobni podaci smiju se u Vrtiću prikupljati i dalje obrađivati: </w:t>
      </w:r>
    </w:p>
    <w:p w14:paraId="3E96E299" w14:textId="30E71B6D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 slučajevima određenim zakonom </w:t>
      </w:r>
    </w:p>
    <w:p w14:paraId="6E877770" w14:textId="2D13F5F9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uz privolu ispitanika u svrhu za koju je ispitanik dao privolu </w:t>
      </w:r>
    </w:p>
    <w:p w14:paraId="72B4ACEC" w14:textId="71D00EF8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 svrhu izvršavanja zakonskih obveza Vrtića </w:t>
      </w:r>
    </w:p>
    <w:p w14:paraId="6BF27159" w14:textId="55DB452A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 svrhu sklapanja i izvršenja ugovora u kojem je ispitanik stranka </w:t>
      </w:r>
    </w:p>
    <w:p w14:paraId="5695F495" w14:textId="77777777" w:rsidR="0000061B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ako je obrada podataka nužna radi ispunjenja zadataka koji se izvršavaju u javnom interesu</w:t>
      </w:r>
      <w:r w:rsidR="00000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CB8DA" w14:textId="0D0A1360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ili u izvršavanju javnih ovlasti Vrtića ili treće strane kojoj se podaci dostavljaju </w:t>
      </w:r>
    </w:p>
    <w:p w14:paraId="66C122AB" w14:textId="32B53A44" w:rsidR="00307D65" w:rsidRPr="00307D65" w:rsidRDefault="00307D65" w:rsidP="0000061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kada je ispitanik sam objavio osobne podatke. </w:t>
      </w:r>
    </w:p>
    <w:p w14:paraId="399045B1" w14:textId="0973CF4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Osobni podaci koji se odnose na djecu i druge malodobne osobe mogu se prikupljati i obrađivati u skladu sa </w:t>
      </w:r>
      <w:r w:rsidR="006D643D">
        <w:rPr>
          <w:rFonts w:ascii="Times New Roman" w:hAnsi="Times New Roman" w:cs="Times New Roman"/>
          <w:sz w:val="24"/>
          <w:szCs w:val="24"/>
        </w:rPr>
        <w:t xml:space="preserve">Zakonom o zaštiti osobnih podataka </w:t>
      </w:r>
      <w:r w:rsidRPr="00307D65">
        <w:rPr>
          <w:rFonts w:ascii="Times New Roman" w:hAnsi="Times New Roman" w:cs="Times New Roman"/>
          <w:sz w:val="24"/>
          <w:szCs w:val="24"/>
        </w:rPr>
        <w:t xml:space="preserve">uz posebne propisane mjere zaštite. </w:t>
      </w:r>
    </w:p>
    <w:p w14:paraId="7F9DF1D8" w14:textId="6A3AD9C8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Osobne podatke mogu u Vrtiću prikupljati i obrađivati samo za to ovlaštene osobe. </w:t>
      </w:r>
    </w:p>
    <w:p w14:paraId="58B1BFA1" w14:textId="6EC1AF8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Ravnatelj može ugovorom pojedine poslove u svezi s obradom osobnih podataka povjeriti drugoj pravnoj ili fizičkoj osobi. </w:t>
      </w:r>
    </w:p>
    <w:p w14:paraId="361160A0" w14:textId="77777777" w:rsidR="00307D65" w:rsidRPr="00710422" w:rsidRDefault="00307D65" w:rsidP="00710422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3B4AB7F" w14:textId="49526664" w:rsidR="00307D65" w:rsidRPr="00622A45" w:rsidRDefault="00307D65" w:rsidP="00622A4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A4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622A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240B04" w14:textId="77777777" w:rsidR="00307D65" w:rsidRPr="00710422" w:rsidRDefault="00307D65" w:rsidP="00710422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3E0D55B" w14:textId="39B9E4B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U Vrtiću je zabranjeno prikupljati i dalje obrađivati osobne podatke koji se odnose na rasno ili etničko podrijetlo, politička stajališta, vjerska i druga uvjerenja, sindikalno članstvo, zdravlje i spolni život i osobne podatke o kaznenom i prekršajnom postupku. </w:t>
      </w:r>
    </w:p>
    <w:p w14:paraId="380C9A90" w14:textId="2B88C68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Iznimno podaci iz stavka 1. ovoga članka mogu se prikupljati i dalje obrađivati: </w:t>
      </w:r>
    </w:p>
    <w:p w14:paraId="44A59633" w14:textId="39342445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uz privolu ispitanika </w:t>
      </w:r>
    </w:p>
    <w:p w14:paraId="0887CE2B" w14:textId="77777777" w:rsidR="003902F4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kada je prikupljanje i obrada podataka potrebna radi izvršavanja prava i obveza koje Vrtić </w:t>
      </w:r>
    </w:p>
    <w:p w14:paraId="41F9F833" w14:textId="0E8E6A11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ima prema posebnim propisima </w:t>
      </w:r>
    </w:p>
    <w:p w14:paraId="5340C811" w14:textId="77777777" w:rsidR="003902F4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kada je obrada prijeko potrebna radi zaštite života ili tjelesnog integriteta ispitanika i druge </w:t>
      </w:r>
    </w:p>
    <w:p w14:paraId="3F1C78A7" w14:textId="0DB0D0A3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osobe kada ispitanik zbog fizičkih ili pravnih razloga nije u mogućnosti dati svoju privolu </w:t>
      </w:r>
    </w:p>
    <w:p w14:paraId="396017BC" w14:textId="77777777" w:rsidR="003902F4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kada se obrada provodi u okviru djelatnosti Vrtića pod uvjetom da se obrada odnosi </w:t>
      </w:r>
    </w:p>
    <w:p w14:paraId="36FF653D" w14:textId="77777777" w:rsidR="003902F4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izrijekom na djecu i radnike Vrtića i da podaci ne budu otkriveni trećoj strani bez pristanka </w:t>
      </w:r>
    </w:p>
    <w:p w14:paraId="0717AE98" w14:textId="367B65DB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ispitanika </w:t>
      </w:r>
    </w:p>
    <w:p w14:paraId="4E1A360F" w14:textId="77777777" w:rsidR="003902F4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- kada je obrada podataka potrebna radi uspostave ostvarenja ili zaštite potraživanja</w:t>
      </w:r>
      <w:r w:rsidR="003902F4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propisanih </w:t>
      </w:r>
    </w:p>
    <w:p w14:paraId="2ED8A79D" w14:textId="7EDBB776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zakonom </w:t>
      </w:r>
    </w:p>
    <w:p w14:paraId="2F50E179" w14:textId="78AFC978" w:rsidR="00307D65" w:rsidRPr="00307D65" w:rsidRDefault="00307D65" w:rsidP="003902F4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kada je ispitanik objavio osobne podatke. </w:t>
      </w:r>
    </w:p>
    <w:p w14:paraId="288BB1E9" w14:textId="0AD0FD3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(3) U slučajevima iz stavka 1. ovoga članka obrada podataka mora biti posebno označena i zaštićena. </w:t>
      </w:r>
    </w:p>
    <w:p w14:paraId="0BCC9CDC" w14:textId="77777777" w:rsidR="00710422" w:rsidRPr="00710422" w:rsidRDefault="00710422" w:rsidP="00710422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F4C1B6D" w14:textId="77777777" w:rsidR="00307D65" w:rsidRPr="00622A4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A45">
        <w:rPr>
          <w:rFonts w:ascii="Times New Roman" w:hAnsi="Times New Roman" w:cs="Times New Roman"/>
          <w:b/>
          <w:bCs/>
          <w:sz w:val="24"/>
          <w:szCs w:val="24"/>
        </w:rPr>
        <w:t xml:space="preserve">XVII. OSTVARIVANJE PRAVA NA PRISTUP INFORMACIJAMA </w:t>
      </w:r>
    </w:p>
    <w:p w14:paraId="35C50987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30B4D38" w14:textId="188F24CD" w:rsidR="00307D65" w:rsidRPr="0086508A" w:rsidRDefault="00307D65" w:rsidP="008650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08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31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650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D470D9" w14:textId="77481F9F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1B1CF4D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(1)Vrtić će omogućiti pristup informacijama koje posjeduje, kojima raspolaže ili koje nadzire: </w:t>
      </w:r>
    </w:p>
    <w:p w14:paraId="104222F2" w14:textId="6E259D8E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1. pravodobnim objavljivanjem na svojim mrežnim stranicama na primjeren i dostupan način općih</w:t>
      </w:r>
      <w:r w:rsidR="0086508A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akata i odluka te informacija o svome radu i poslovanju </w:t>
      </w:r>
    </w:p>
    <w:p w14:paraId="34236BAF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2. davanjem informacija korisniku koji je podnio zahtjev na jedan od sljedećih načina: </w:t>
      </w:r>
    </w:p>
    <w:p w14:paraId="687C76BC" w14:textId="393F99ED" w:rsidR="00307D65" w:rsidRPr="00307D65" w:rsidRDefault="00307D65" w:rsidP="0086508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neposrednim davanjem informacije </w:t>
      </w:r>
    </w:p>
    <w:p w14:paraId="0C066717" w14:textId="5800E24D" w:rsidR="00307D65" w:rsidRPr="00307D65" w:rsidRDefault="00307D65" w:rsidP="0086508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davanje informacije pisanim putem </w:t>
      </w:r>
    </w:p>
    <w:p w14:paraId="5A018865" w14:textId="34F68F92" w:rsidR="00307D65" w:rsidRPr="00307D65" w:rsidRDefault="00307D65" w:rsidP="0086508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uvidom u pismena i preslikom pismena koje sadrži traženu informaciju </w:t>
      </w:r>
    </w:p>
    <w:p w14:paraId="61077ECD" w14:textId="71EEA795" w:rsidR="00307D65" w:rsidRPr="00307D65" w:rsidRDefault="00307D65" w:rsidP="0086508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dostavom preslike pismena koje sadrži traženu informaciju </w:t>
      </w:r>
    </w:p>
    <w:p w14:paraId="77985CA8" w14:textId="77777777" w:rsidR="00307D65" w:rsidRPr="00307D65" w:rsidRDefault="00307D65" w:rsidP="0086508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na drugi način prikladan za ostvarivanje prava na pristup informaciji. </w:t>
      </w:r>
    </w:p>
    <w:p w14:paraId="7A5FA0EB" w14:textId="715E70DE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1AD636A" w14:textId="416DF54E" w:rsidR="00307D65" w:rsidRPr="00FF6099" w:rsidRDefault="00307D65" w:rsidP="00FF609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31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60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CB9FB7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B862F37" w14:textId="0D3F843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će omogućiti pristup informaciji korisniku na temelju njegova pisanog ili usmenog zahtjeva. </w:t>
      </w:r>
    </w:p>
    <w:p w14:paraId="40B17A93" w14:textId="316E22D0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Kada je zahtjev iz stavka 1. podnesen usmeno, o tome će se načiniti zapisnik, a kada je podnesen telefonski ili preko drugog komunikacijskog uređaja, načinit će se službena bilješka. </w:t>
      </w:r>
    </w:p>
    <w:p w14:paraId="73B83DBA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E251116" w14:textId="71FA74A2" w:rsidR="00307D65" w:rsidRPr="00FF6099" w:rsidRDefault="00307D65" w:rsidP="00FF609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99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60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0D7765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77D8C7A0" w14:textId="7D039FC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Na temelju usmenog ili pisanog zahtjeva korisniku će se omogućiti pristup informaciji najkasnije u roku do 15 dana od dana podnošenja zahtjeva. </w:t>
      </w:r>
    </w:p>
    <w:p w14:paraId="0DF7E4FA" w14:textId="0F14FB2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Vrtić će odbiti zahtjev korisnika: </w:t>
      </w:r>
    </w:p>
    <w:p w14:paraId="0843BB9A" w14:textId="32F3854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 slučajevima propisanim zakonom </w:t>
      </w:r>
    </w:p>
    <w:p w14:paraId="480034A2" w14:textId="434D79B2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ako Vrtić ne posjeduje, ne raspolaže, ne nadzire ili nema saznanja o traženoj informaciji </w:t>
      </w:r>
    </w:p>
    <w:p w14:paraId="752489A4" w14:textId="0E42674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ako nema mogućnosti za dopunu ili ispravak dane informacije </w:t>
      </w:r>
    </w:p>
    <w:p w14:paraId="27C76714" w14:textId="793113A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ako se traži informacija koja nema obilježje informacije propisane Zakonom o pravu na pristup informacijama. </w:t>
      </w:r>
    </w:p>
    <w:p w14:paraId="104E2EEA" w14:textId="6ACCD65F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O odbijanju zahtjeva iz stavka 2. ovoga članka odlučuje se rješenjem. </w:t>
      </w:r>
    </w:p>
    <w:p w14:paraId="4A4D2978" w14:textId="4F48E489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(4) Protiv rješenja iz stavka 1. ovoga članka korisnik može izjaviti žalbu u roku do 15 dana od dana dostave rješenja. </w:t>
      </w:r>
    </w:p>
    <w:p w14:paraId="0D3CB172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C701583" w14:textId="71DA04EA" w:rsidR="00307D65" w:rsidRPr="00FF6099" w:rsidRDefault="00307D65" w:rsidP="00FF609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99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60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F63E26" w14:textId="77777777" w:rsidR="00307D65" w:rsidRPr="0086508A" w:rsidRDefault="00307D65" w:rsidP="0086508A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F78AAC0" w14:textId="175BF1C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Ravnatelj je ovlašten odrediti radnika Vrtića kao posebnu službenu osobu mjerodavnu za rješavanje ostvarivanja prava na pristup informacijama. </w:t>
      </w:r>
    </w:p>
    <w:p w14:paraId="033B821D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Radnik iz stavka 1. ovoga članka: </w:t>
      </w:r>
    </w:p>
    <w:p w14:paraId="53AF9471" w14:textId="3D57C70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rješava pojedinačne zahtjeve za ostvarivanje prava na pristup informacijama </w:t>
      </w:r>
    </w:p>
    <w:p w14:paraId="208F9743" w14:textId="0BCFEF7D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unapređuje način obrade, klasificiranja, čuvanja i objavljivanja informacija sadržanih u službenim ispravama koje se odnose na rad i djelatnost Vrtića </w:t>
      </w:r>
    </w:p>
    <w:p w14:paraId="0327379E" w14:textId="4323496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- osigurava neophodnu pomoć podnositeljima zahtjeva u svezi s ostvarivanjem prava na pristup informacijama. </w:t>
      </w:r>
    </w:p>
    <w:p w14:paraId="6EF1D1D3" w14:textId="77777777" w:rsidR="00307D65" w:rsidRPr="00F52276" w:rsidRDefault="00307D65" w:rsidP="00F5227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E0B7E71" w14:textId="77777777" w:rsidR="00307D65" w:rsidRPr="00FF6099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099">
        <w:rPr>
          <w:rFonts w:ascii="Times New Roman" w:hAnsi="Times New Roman" w:cs="Times New Roman"/>
          <w:b/>
          <w:bCs/>
          <w:sz w:val="24"/>
          <w:szCs w:val="24"/>
        </w:rPr>
        <w:t xml:space="preserve">XVIII. DOKUMENTACIJA U VRTIĆU </w:t>
      </w:r>
    </w:p>
    <w:p w14:paraId="1CCEFA96" w14:textId="5FC83BD9" w:rsidR="00307D65" w:rsidRPr="00F52276" w:rsidRDefault="00307D65" w:rsidP="00F5227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5CAD518" w14:textId="73B39477" w:rsidR="00F52276" w:rsidRPr="00FF6099" w:rsidRDefault="00F52276" w:rsidP="00FF609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99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60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ACDDEF" w14:textId="77777777" w:rsidR="00F52276" w:rsidRPr="00F52276" w:rsidRDefault="00F52276" w:rsidP="00F52276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B700271" w14:textId="3128D78E" w:rsidR="00307D65" w:rsidRPr="00D5316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</w:t>
      </w:r>
      <w:r w:rsidR="00B60CC8" w:rsidRPr="00D5316C">
        <w:rPr>
          <w:rFonts w:ascii="Times New Roman" w:hAnsi="Times New Roman" w:cs="Times New Roman"/>
          <w:sz w:val="24"/>
          <w:szCs w:val="24"/>
        </w:rPr>
        <w:t xml:space="preserve">Vrtić </w:t>
      </w:r>
      <w:r w:rsidRPr="00D5316C">
        <w:rPr>
          <w:rFonts w:ascii="Times New Roman" w:hAnsi="Times New Roman" w:cs="Times New Roman"/>
          <w:sz w:val="24"/>
          <w:szCs w:val="24"/>
        </w:rPr>
        <w:t xml:space="preserve">vodi pedagošku i zdravstvenu dokumentaciju te evidenciju o djeci. </w:t>
      </w:r>
    </w:p>
    <w:p w14:paraId="231A7A80" w14:textId="77777777" w:rsidR="00307D65" w:rsidRPr="00D5316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6C">
        <w:rPr>
          <w:rFonts w:ascii="Times New Roman" w:hAnsi="Times New Roman" w:cs="Times New Roman"/>
          <w:sz w:val="24"/>
          <w:szCs w:val="24"/>
        </w:rPr>
        <w:t xml:space="preserve">(2) Pedagoška i zdravstvena dokumentacija vodi se u pisanom ili elektroničkom obliku. </w:t>
      </w:r>
    </w:p>
    <w:p w14:paraId="49DA44FC" w14:textId="77777777" w:rsidR="00307D65" w:rsidRPr="00D5316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6C">
        <w:rPr>
          <w:rFonts w:ascii="Times New Roman" w:hAnsi="Times New Roman" w:cs="Times New Roman"/>
          <w:sz w:val="24"/>
          <w:szCs w:val="24"/>
        </w:rPr>
        <w:t xml:space="preserve">(3) Obrasce zdravstvene dokumentacije i evidencije propisuje ministar nadležan za zdravstvo. </w:t>
      </w:r>
    </w:p>
    <w:p w14:paraId="55955222" w14:textId="06E232D7" w:rsidR="00307D65" w:rsidRPr="00D5316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6C">
        <w:rPr>
          <w:rFonts w:ascii="Times New Roman" w:hAnsi="Times New Roman" w:cs="Times New Roman"/>
          <w:sz w:val="24"/>
          <w:szCs w:val="24"/>
        </w:rPr>
        <w:t xml:space="preserve">(4) Sredstva za vođenje dokumentacije iz stavka 1. ovoga članka osigurava </w:t>
      </w:r>
      <w:r w:rsidR="00B60CC8" w:rsidRPr="00D5316C">
        <w:rPr>
          <w:rFonts w:ascii="Times New Roman" w:hAnsi="Times New Roman" w:cs="Times New Roman"/>
          <w:sz w:val="24"/>
          <w:szCs w:val="24"/>
        </w:rPr>
        <w:t>O</w:t>
      </w:r>
      <w:r w:rsidRPr="00D5316C">
        <w:rPr>
          <w:rFonts w:ascii="Times New Roman" w:hAnsi="Times New Roman" w:cs="Times New Roman"/>
          <w:sz w:val="24"/>
          <w:szCs w:val="24"/>
        </w:rPr>
        <w:t xml:space="preserve">snivač </w:t>
      </w:r>
      <w:r w:rsidR="00B60CC8" w:rsidRPr="00D5316C">
        <w:rPr>
          <w:rFonts w:ascii="Times New Roman" w:hAnsi="Times New Roman" w:cs="Times New Roman"/>
          <w:sz w:val="24"/>
          <w:szCs w:val="24"/>
        </w:rPr>
        <w:t>Vrtića</w:t>
      </w:r>
      <w:r w:rsidRPr="00D53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E38C9" w14:textId="77777777" w:rsidR="005C514B" w:rsidRPr="005C514B" w:rsidRDefault="005C514B" w:rsidP="005C514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5BC0D62B" w14:textId="77777777" w:rsidR="00307D65" w:rsidRPr="005C514B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14B">
        <w:rPr>
          <w:rFonts w:ascii="Times New Roman" w:hAnsi="Times New Roman" w:cs="Times New Roman"/>
          <w:b/>
          <w:bCs/>
          <w:sz w:val="24"/>
          <w:szCs w:val="24"/>
        </w:rPr>
        <w:t xml:space="preserve">XIX OPĆI I POJEDINAČNI AKTI VRTIĆA </w:t>
      </w:r>
    </w:p>
    <w:p w14:paraId="0FE50F62" w14:textId="77777777" w:rsidR="00307D65" w:rsidRPr="005C514B" w:rsidRDefault="00307D65" w:rsidP="005C514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18BDB52" w14:textId="62151EED" w:rsidR="00307D65" w:rsidRPr="005C514B" w:rsidRDefault="00307D65" w:rsidP="005C514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14B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51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69C5E2" w14:textId="77777777" w:rsidR="00307D65" w:rsidRPr="005C514B" w:rsidRDefault="00307D65" w:rsidP="005C514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681F82F" w14:textId="34C6C9CC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(1)Opće akte Upravno vijeće donosi: </w:t>
      </w:r>
    </w:p>
    <w:p w14:paraId="384394D5" w14:textId="77777777" w:rsidR="000A5A77" w:rsidRDefault="00307D65" w:rsidP="000A5A77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u svezi s izvršenjem zakona, podzakonskih akata i drugih propisa </w:t>
      </w:r>
    </w:p>
    <w:p w14:paraId="2514975B" w14:textId="518A0DE3" w:rsidR="005C514B" w:rsidRDefault="00307D65" w:rsidP="000A5A77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u svezi s izvršenjem odredaba ovoga Statuta </w:t>
      </w:r>
    </w:p>
    <w:p w14:paraId="56AC43F6" w14:textId="16ED34F0" w:rsidR="00307D65" w:rsidRPr="00307D65" w:rsidRDefault="00307D65" w:rsidP="000A5A77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u svezi s uređivanjem odnosa u Vrtiću. </w:t>
      </w:r>
    </w:p>
    <w:p w14:paraId="29B807D7" w14:textId="77777777" w:rsidR="00307D65" w:rsidRPr="000A5A77" w:rsidRDefault="00307D65" w:rsidP="000A5A7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41183EC" w14:textId="2A448692" w:rsidR="00307D65" w:rsidRPr="000A5A77" w:rsidRDefault="00307D65" w:rsidP="000A5A7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A77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A5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FEACC7" w14:textId="77777777" w:rsidR="00307D65" w:rsidRPr="000A5A77" w:rsidRDefault="00307D65" w:rsidP="000A5A7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307B8AD" w14:textId="52EBABC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ima ove opće akte: </w:t>
      </w:r>
    </w:p>
    <w:p w14:paraId="7843182E" w14:textId="6258331F" w:rsidR="00307D65" w:rsidRPr="00307D65" w:rsidRDefault="00307D65" w:rsidP="00B60CC8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Statut </w:t>
      </w:r>
    </w:p>
    <w:p w14:paraId="41FDF64F" w14:textId="70430A88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Pravilnik o unutarnjem ustrojstvu i načinu rada </w:t>
      </w:r>
    </w:p>
    <w:p w14:paraId="781DA034" w14:textId="7FD275E7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Pravilnik o radu </w:t>
      </w:r>
    </w:p>
    <w:p w14:paraId="166AA629" w14:textId="1525D1F0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Pravilnik o zaštiti na radu </w:t>
      </w:r>
    </w:p>
    <w:p w14:paraId="6F0B6823" w14:textId="2D699FC3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Pravilnik o zaštiti od požara </w:t>
      </w:r>
    </w:p>
    <w:p w14:paraId="55F2C2E2" w14:textId="7AABAE8B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Pravilnik o upisu djece i ostvarivanju prava i obveza korisnika usluga </w:t>
      </w:r>
    </w:p>
    <w:p w14:paraId="5F7AC173" w14:textId="5F3C5A90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Etički kodeks ponašanja </w:t>
      </w:r>
    </w:p>
    <w:p w14:paraId="07615749" w14:textId="0E94E025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Poslovnik o radu Odgojiteljskog vijeća Vrtića </w:t>
      </w:r>
    </w:p>
    <w:p w14:paraId="048446C1" w14:textId="21E3D392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Poslovnik o radu Upravnog vijeća </w:t>
      </w:r>
    </w:p>
    <w:p w14:paraId="13B225C4" w14:textId="589D057A" w:rsidR="00307D65" w:rsidRPr="00307D65" w:rsidRDefault="00307D65" w:rsidP="000A5A77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druge opće akte koje donosi Upravno vijeće, sukladno zakonu, podzakonskim propisima i ovom Statutu. </w:t>
      </w:r>
    </w:p>
    <w:p w14:paraId="54967844" w14:textId="68D46CA7" w:rsidR="00307D65" w:rsidRPr="00B60CC8" w:rsidRDefault="00307D65" w:rsidP="00B60CC8">
      <w:pPr>
        <w:pStyle w:val="Bezproreda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</w:t>
      </w:r>
      <w:r w:rsidRPr="00B60CC8">
        <w:rPr>
          <w:rFonts w:ascii="Times New Roman" w:hAnsi="Times New Roman" w:cs="Times New Roman"/>
          <w:sz w:val="24"/>
          <w:szCs w:val="24"/>
        </w:rPr>
        <w:t xml:space="preserve">Opći akti Vrtića stupaju na snagu osmog dana od dana objave na oglasnoj ploči Vrtića, a iznimno ako je to propisano općim aktom i ako za to postoje opravdani razlozi i najranije dan nakon dana objave na oglasnoj ploči. </w:t>
      </w:r>
    </w:p>
    <w:p w14:paraId="672B91B3" w14:textId="0DC50B8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Ravnatelj Vrtića dužan je ovaj Statut i Pravilnik o unutarnjem ustrojstvu dostaviti uredu u županiji nadležnom za poslove odgoja i obrazovanja, u roku od </w:t>
      </w:r>
      <w:r w:rsidR="00B60CC8">
        <w:rPr>
          <w:rFonts w:ascii="Times New Roman" w:hAnsi="Times New Roman" w:cs="Times New Roman"/>
          <w:sz w:val="24"/>
          <w:szCs w:val="24"/>
        </w:rPr>
        <w:t>8</w:t>
      </w:r>
      <w:r w:rsidRPr="00307D65">
        <w:rPr>
          <w:rFonts w:ascii="Times New Roman" w:hAnsi="Times New Roman" w:cs="Times New Roman"/>
          <w:sz w:val="24"/>
          <w:szCs w:val="24"/>
        </w:rPr>
        <w:t xml:space="preserve"> dana od dana donošenja. </w:t>
      </w:r>
    </w:p>
    <w:p w14:paraId="0D817811" w14:textId="77777777" w:rsidR="00307D65" w:rsidRPr="00BB045C" w:rsidRDefault="00307D65" w:rsidP="00BB045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AE7D734" w14:textId="5BB0D91D" w:rsidR="00307D65" w:rsidRPr="00BB045C" w:rsidRDefault="00307D65" w:rsidP="00BB045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45C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B04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7B41D" w14:textId="77777777" w:rsidR="00307D65" w:rsidRPr="00BB045C" w:rsidRDefault="00307D65" w:rsidP="00BB045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E8D33A5" w14:textId="77777777" w:rsidR="00BB045C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Inicijativu za donošenje općih akata, njihovih izmjena i dopuna može dati svaki član Upravnog vijeća. </w:t>
      </w:r>
    </w:p>
    <w:p w14:paraId="00162C93" w14:textId="15E40F2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Opći akti primjenjuju se danom njihova stupanja na snagu, ako aktom kao dan primjene nije određen neki drugi dan. </w:t>
      </w:r>
    </w:p>
    <w:p w14:paraId="6371DA38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(3)Autentično tumačenje općih akata daje Upravno vijeće. </w:t>
      </w:r>
    </w:p>
    <w:p w14:paraId="51080EE8" w14:textId="6A35075B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D30CD12" w14:textId="72A4E1BE" w:rsidR="00307D65" w:rsidRPr="00A26641" w:rsidRDefault="00307D65" w:rsidP="00A2664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6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380FDF" w14:textId="77777777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0D0818D" w14:textId="26376664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Pojedinačne akte kojima se uređuju pojedina prava i interesi djece, roditelja, radnika i građana, donose Upravno vijeće, ravnatelj i drugi ovlašteni radnici. </w:t>
      </w:r>
    </w:p>
    <w:p w14:paraId="4D653F7B" w14:textId="14D898C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Pojedinačni akti stupaju na snagu i izvršavaju se nakon donošenja, osim ako je provođenje tih akata uvjetovano konačnošću akta, nastupom određenih činjenica ili istekom određenog roka. </w:t>
      </w:r>
    </w:p>
    <w:p w14:paraId="00CA521C" w14:textId="0790FE3D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CB0FE" w14:textId="77777777" w:rsidR="00307D65" w:rsidRPr="00A266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XX. SINDIKALNO ORGANIZIRANJE </w:t>
      </w:r>
    </w:p>
    <w:p w14:paraId="1DDF02A7" w14:textId="77777777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F7581C9" w14:textId="7009A6CC" w:rsidR="00307D65" w:rsidRPr="00A26641" w:rsidRDefault="00307D65" w:rsidP="00A2664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A26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00A994" w14:textId="77777777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4F56D3A" w14:textId="2CEBD87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Sindikalno organiziranje u Vrtiću je slobodno. </w:t>
      </w:r>
    </w:p>
    <w:p w14:paraId="5CD4E714" w14:textId="6423668A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(2) Za slučaj štrajka štrajkaški odbor, ravnatelj Vrtića i Upravno vijeće dužni su osigurati odgovarajuću njegu, prehranu, zdravstvenu zaštitu, kao i drugu skrb o djeci koja za vrijeme štrajka pohađaju program Vrtića. </w:t>
      </w:r>
    </w:p>
    <w:p w14:paraId="18D7752C" w14:textId="3D21A4F5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(3) Na pitanja ostvarivanja prava na štrajk i organiziranja štrajka primjenjuju se opći propisi o štrajku. </w:t>
      </w:r>
    </w:p>
    <w:p w14:paraId="4D5F2FC8" w14:textId="77777777" w:rsidR="00FB37A6" w:rsidRPr="00A26641" w:rsidRDefault="00FB37A6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23A2EF9A" w14:textId="77777777" w:rsidR="00307D65" w:rsidRPr="00A266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XXI. PRESTANAK RADA DJEČJEG VRTIĆA </w:t>
      </w:r>
    </w:p>
    <w:p w14:paraId="3CCEB984" w14:textId="77777777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1AFDD3C" w14:textId="6166FE11" w:rsidR="00307D65" w:rsidRPr="00A26641" w:rsidRDefault="00307D65" w:rsidP="00A2664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31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26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C7304C" w14:textId="77777777" w:rsidR="00307D65" w:rsidRPr="00A26641" w:rsidRDefault="00307D65" w:rsidP="00A2664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4A375CE4" w14:textId="6C881C73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 Vrtić prestaje radom pod uvjetima i na način propisan Zakonom o ustanovama i Zakonom o predškolskom odgoju i obrazovanju. </w:t>
      </w:r>
    </w:p>
    <w:p w14:paraId="276CFBA1" w14:textId="7BBAB231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>(2) Odlukom o prestanku rada Vrtića određuju se rok i način prestanka njegova rada te uređuje način</w:t>
      </w:r>
      <w:r w:rsidR="00FB37A6">
        <w:rPr>
          <w:rFonts w:ascii="Times New Roman" w:hAnsi="Times New Roman" w:cs="Times New Roman"/>
          <w:sz w:val="24"/>
          <w:szCs w:val="24"/>
        </w:rPr>
        <w:t xml:space="preserve"> </w:t>
      </w:r>
      <w:r w:rsidRPr="00307D65">
        <w:rPr>
          <w:rFonts w:ascii="Times New Roman" w:hAnsi="Times New Roman" w:cs="Times New Roman"/>
          <w:sz w:val="24"/>
          <w:szCs w:val="24"/>
        </w:rPr>
        <w:t xml:space="preserve">raspoređivanja djece koja su pohađala dječji vrtić u druge odgovarajuće ustanove. </w:t>
      </w:r>
    </w:p>
    <w:p w14:paraId="1FDE1738" w14:textId="3D392C4A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7D858" w14:textId="77777777" w:rsidR="00307D65" w:rsidRPr="00A266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XXII. ZABRANA PROMIDŽBE I PRODAJE U VRTIĆU </w:t>
      </w:r>
    </w:p>
    <w:p w14:paraId="36C36D5A" w14:textId="77777777" w:rsidR="00307D65" w:rsidRPr="00AD262D" w:rsidRDefault="00307D65" w:rsidP="00AD262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0246F72E" w14:textId="43098F21" w:rsidR="00307D65" w:rsidRPr="00A26641" w:rsidRDefault="00307D65" w:rsidP="00A2664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31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6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855F3F" w14:textId="77777777" w:rsidR="00307D65" w:rsidRPr="00AD262D" w:rsidRDefault="00307D65" w:rsidP="00AD262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3BC6447B" w14:textId="1AAC7476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(1)U Vrtiću nije dopuštena promidžba i prodaja roba i/ili usluga koje ne služe ciljevima odgoja i obrazovanja ili su štetne za zdravlje, rast i razvoj djece rane i predškolske dobi. </w:t>
      </w:r>
    </w:p>
    <w:p w14:paraId="366F8719" w14:textId="77777777" w:rsidR="00FB37A6" w:rsidRPr="00AD262D" w:rsidRDefault="00FB37A6" w:rsidP="00AD262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C09CD3E" w14:textId="77777777" w:rsidR="00307D65" w:rsidRPr="00A266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 xml:space="preserve">XXIII. ZAVRŠNE ODREDBE </w:t>
      </w:r>
    </w:p>
    <w:p w14:paraId="3F138A7B" w14:textId="77777777" w:rsidR="00307D65" w:rsidRPr="00AD262D" w:rsidRDefault="00307D65" w:rsidP="00AD262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6BB46B0B" w14:textId="73D45F79" w:rsidR="00307D65" w:rsidRPr="00A26641" w:rsidRDefault="00307D65" w:rsidP="00A2664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641">
        <w:rPr>
          <w:rFonts w:ascii="Times New Roman" w:hAnsi="Times New Roman" w:cs="Times New Roman"/>
          <w:b/>
          <w:bCs/>
          <w:sz w:val="24"/>
          <w:szCs w:val="24"/>
        </w:rPr>
        <w:t>Članak 9</w:t>
      </w:r>
      <w:r w:rsidR="00C279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6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7B8773" w14:textId="77777777" w:rsidR="00307D65" w:rsidRPr="00AD262D" w:rsidRDefault="00307D65" w:rsidP="00AD262D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14:paraId="1343CB28" w14:textId="2728D5E7" w:rsidR="00237A7D" w:rsidRPr="00D5316C" w:rsidRDefault="00237A7D" w:rsidP="008D621F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6C">
        <w:rPr>
          <w:rFonts w:ascii="Times New Roman" w:hAnsi="Times New Roman" w:cs="Times New Roman"/>
          <w:sz w:val="24"/>
          <w:szCs w:val="24"/>
        </w:rPr>
        <w:t>Stupanjem na snagu ovog Statuta, prestaje važiti Statut</w:t>
      </w:r>
      <w:r w:rsidR="008D621F" w:rsidRPr="00D5316C">
        <w:rPr>
          <w:rFonts w:ascii="Times New Roman" w:hAnsi="Times New Roman" w:cs="Times New Roman"/>
          <w:sz w:val="24"/>
          <w:szCs w:val="24"/>
        </w:rPr>
        <w:t xml:space="preserve"> Dječjeg vrtića ZVIREK, </w:t>
      </w:r>
      <w:r w:rsidR="00921905" w:rsidRPr="00D5316C">
        <w:rPr>
          <w:rFonts w:ascii="Times New Roman" w:hAnsi="Times New Roman" w:cs="Times New Roman"/>
          <w:sz w:val="24"/>
          <w:szCs w:val="24"/>
        </w:rPr>
        <w:t>KLASA:601-07/19-01/01, URBROJ:2113-27-04-19-5 od 17.06.2019.g., KLASA:601-05/21-02/04, URBROJ:2113-27-04-21-1 od 24.03.2021.g. i KLASA:</w:t>
      </w:r>
      <w:r w:rsidR="007A39F0" w:rsidRPr="00D5316C">
        <w:rPr>
          <w:rFonts w:ascii="Times New Roman" w:hAnsi="Times New Roman" w:cs="Times New Roman"/>
          <w:sz w:val="24"/>
          <w:szCs w:val="24"/>
        </w:rPr>
        <w:t>601-05/21-02/26, URBROJ:2113-27-04-21-2 od 15.7.2021.g.</w:t>
      </w:r>
    </w:p>
    <w:p w14:paraId="4ACE67C8" w14:textId="62A91247" w:rsidR="00307D65" w:rsidRPr="008D621F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1F">
        <w:rPr>
          <w:rFonts w:ascii="Times New Roman" w:hAnsi="Times New Roman" w:cs="Times New Roman"/>
          <w:sz w:val="24"/>
          <w:szCs w:val="24"/>
        </w:rPr>
        <w:t>(</w:t>
      </w:r>
      <w:r w:rsidR="008D621F" w:rsidRPr="008D621F">
        <w:rPr>
          <w:rFonts w:ascii="Times New Roman" w:hAnsi="Times New Roman" w:cs="Times New Roman"/>
          <w:sz w:val="24"/>
          <w:szCs w:val="24"/>
        </w:rPr>
        <w:t>2</w:t>
      </w:r>
      <w:r w:rsidRPr="008D621F">
        <w:rPr>
          <w:rFonts w:ascii="Times New Roman" w:hAnsi="Times New Roman" w:cs="Times New Roman"/>
          <w:sz w:val="24"/>
          <w:szCs w:val="24"/>
        </w:rPr>
        <w:t xml:space="preserve">) Ovaj Statut stupa na snagu u roku od 8 dana od dana objave na </w:t>
      </w:r>
      <w:r w:rsidR="004975F8">
        <w:rPr>
          <w:rFonts w:ascii="Times New Roman" w:hAnsi="Times New Roman" w:cs="Times New Roman"/>
          <w:sz w:val="24"/>
          <w:szCs w:val="24"/>
        </w:rPr>
        <w:t>mrežnim stranicama</w:t>
      </w:r>
      <w:r w:rsidR="008D621F" w:rsidRPr="008D621F">
        <w:rPr>
          <w:rFonts w:ascii="Times New Roman" w:hAnsi="Times New Roman" w:cs="Times New Roman"/>
          <w:sz w:val="24"/>
          <w:szCs w:val="24"/>
        </w:rPr>
        <w:t xml:space="preserve"> V</w:t>
      </w:r>
      <w:r w:rsidRPr="008D621F">
        <w:rPr>
          <w:rFonts w:ascii="Times New Roman" w:hAnsi="Times New Roman" w:cs="Times New Roman"/>
          <w:sz w:val="24"/>
          <w:szCs w:val="24"/>
        </w:rPr>
        <w:t xml:space="preserve">rtića. </w:t>
      </w:r>
    </w:p>
    <w:p w14:paraId="6B7041D7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BB4F" w14:textId="77777777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B25D8" w14:textId="77777777" w:rsidR="00AD262D" w:rsidRDefault="00AD262D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B5028" w14:textId="3775E192" w:rsidR="00307D65" w:rsidRPr="00A26641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1">
        <w:rPr>
          <w:rFonts w:ascii="Times New Roman" w:hAnsi="Times New Roman" w:cs="Times New Roman"/>
          <w:sz w:val="24"/>
          <w:szCs w:val="24"/>
        </w:rPr>
        <w:t xml:space="preserve">KLASA: </w:t>
      </w:r>
      <w:r w:rsidR="00356AB4">
        <w:rPr>
          <w:rFonts w:ascii="Times New Roman" w:hAnsi="Times New Roman" w:cs="Times New Roman"/>
          <w:sz w:val="24"/>
          <w:szCs w:val="24"/>
        </w:rPr>
        <w:t>601-04/22-14/10</w:t>
      </w:r>
    </w:p>
    <w:p w14:paraId="689F0FA9" w14:textId="16A921EB" w:rsidR="00307D65" w:rsidRP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t xml:space="preserve">URBROJ: </w:t>
      </w:r>
      <w:r w:rsidR="00356AB4">
        <w:rPr>
          <w:rFonts w:ascii="Times New Roman" w:hAnsi="Times New Roman" w:cs="Times New Roman"/>
          <w:sz w:val="24"/>
          <w:szCs w:val="24"/>
        </w:rPr>
        <w:t>2113-27-02-22-</w:t>
      </w:r>
      <w:r w:rsidR="00661629">
        <w:rPr>
          <w:rFonts w:ascii="Times New Roman" w:hAnsi="Times New Roman" w:cs="Times New Roman"/>
          <w:sz w:val="24"/>
          <w:szCs w:val="24"/>
        </w:rPr>
        <w:t>5</w:t>
      </w:r>
    </w:p>
    <w:p w14:paraId="67754582" w14:textId="139B6E03" w:rsidR="00307D65" w:rsidRPr="00307D65" w:rsidRDefault="00535A6E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Stubičkim Toplicama, </w:t>
      </w:r>
      <w:r w:rsidR="004975F8">
        <w:rPr>
          <w:rFonts w:ascii="Times New Roman" w:hAnsi="Times New Roman" w:cs="Times New Roman"/>
          <w:sz w:val="24"/>
          <w:szCs w:val="24"/>
        </w:rPr>
        <w:t>27.</w:t>
      </w:r>
      <w:r w:rsidR="009B218C">
        <w:rPr>
          <w:rFonts w:ascii="Times New Roman" w:hAnsi="Times New Roman" w:cs="Times New Roman"/>
          <w:sz w:val="24"/>
          <w:szCs w:val="24"/>
        </w:rPr>
        <w:t xml:space="preserve"> listopad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="00307D65" w:rsidRPr="0030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88191" w14:textId="607A5F5A" w:rsidR="00307D65" w:rsidRDefault="00307D65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8DE7B" w14:textId="566BE5E8" w:rsidR="00356AB4" w:rsidRDefault="00356AB4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FCB3A" w14:textId="77777777" w:rsidR="00356AB4" w:rsidRDefault="00356AB4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ED968" w14:textId="7CEC2BFB" w:rsidR="00307D65" w:rsidRDefault="009B218C" w:rsidP="009B218C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4975F8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4BC0967A" w14:textId="046C9A90" w:rsidR="002D0072" w:rsidRPr="00307D65" w:rsidRDefault="009B218C" w:rsidP="009B218C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49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AB4">
        <w:rPr>
          <w:rFonts w:ascii="Times New Roman" w:hAnsi="Times New Roman" w:cs="Times New Roman"/>
          <w:sz w:val="24"/>
          <w:szCs w:val="24"/>
        </w:rPr>
        <w:t xml:space="preserve">   </w:t>
      </w:r>
      <w:r w:rsidR="004975F8">
        <w:rPr>
          <w:rFonts w:ascii="Times New Roman" w:hAnsi="Times New Roman" w:cs="Times New Roman"/>
          <w:sz w:val="24"/>
          <w:szCs w:val="24"/>
        </w:rPr>
        <w:t xml:space="preserve"> </w:t>
      </w:r>
      <w:r w:rsidR="004975F8">
        <w:rPr>
          <w:rFonts w:ascii="Times New Roman" w:hAnsi="Times New Roman" w:cs="Times New Roman"/>
          <w:sz w:val="24"/>
          <w:szCs w:val="24"/>
        </w:rPr>
        <w:tab/>
        <w:t xml:space="preserve">        _________</w:t>
      </w:r>
      <w:r w:rsidR="00356AB4">
        <w:rPr>
          <w:rFonts w:ascii="Times New Roman" w:hAnsi="Times New Roman" w:cs="Times New Roman"/>
          <w:sz w:val="24"/>
          <w:szCs w:val="24"/>
        </w:rPr>
        <w:t>______</w:t>
      </w:r>
      <w:r w:rsidR="002D007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974897" w14:textId="67516177" w:rsidR="00307D65" w:rsidRPr="00307D65" w:rsidRDefault="009B218C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356AB4">
        <w:rPr>
          <w:rFonts w:ascii="Times New Roman" w:hAnsi="Times New Roman" w:cs="Times New Roman"/>
          <w:sz w:val="24"/>
          <w:szCs w:val="24"/>
        </w:rPr>
        <w:tab/>
      </w:r>
      <w:r w:rsidR="004975F8">
        <w:rPr>
          <w:rFonts w:ascii="Times New Roman" w:hAnsi="Times New Roman" w:cs="Times New Roman"/>
          <w:sz w:val="24"/>
          <w:szCs w:val="24"/>
        </w:rPr>
        <w:t xml:space="preserve">       </w:t>
      </w:r>
      <w:r w:rsidR="00356A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Štefanec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Herak,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p w14:paraId="090D171B" w14:textId="53421C73" w:rsidR="007A3F58" w:rsidRDefault="007A3F5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A55C6" w14:textId="08DB09E3" w:rsidR="00D5316C" w:rsidRDefault="00D5316C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626C" w14:textId="77777777" w:rsidR="004975F8" w:rsidRDefault="00307D65" w:rsidP="004975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65">
        <w:rPr>
          <w:rFonts w:ascii="Times New Roman" w:hAnsi="Times New Roman" w:cs="Times New Roman"/>
          <w:sz w:val="24"/>
          <w:szCs w:val="24"/>
        </w:rPr>
        <w:lastRenderedPageBreak/>
        <w:t xml:space="preserve">Ovaj Statut objavljen je na </w:t>
      </w:r>
      <w:r w:rsidR="004975F8">
        <w:rPr>
          <w:rFonts w:ascii="Times New Roman" w:hAnsi="Times New Roman" w:cs="Times New Roman"/>
          <w:sz w:val="24"/>
          <w:szCs w:val="24"/>
        </w:rPr>
        <w:t>mrežnim stranicama</w:t>
      </w:r>
      <w:r w:rsidRPr="00307D65">
        <w:rPr>
          <w:rFonts w:ascii="Times New Roman" w:hAnsi="Times New Roman" w:cs="Times New Roman"/>
          <w:sz w:val="24"/>
          <w:szCs w:val="24"/>
        </w:rPr>
        <w:t xml:space="preserve"> Vrtića dana </w:t>
      </w:r>
      <w:r w:rsidR="004975F8">
        <w:rPr>
          <w:rFonts w:ascii="Times New Roman" w:hAnsi="Times New Roman" w:cs="Times New Roman"/>
          <w:sz w:val="24"/>
          <w:szCs w:val="24"/>
        </w:rPr>
        <w:t>02.11.</w:t>
      </w:r>
      <w:r w:rsidRPr="00307D65">
        <w:rPr>
          <w:rFonts w:ascii="Times New Roman" w:hAnsi="Times New Roman" w:cs="Times New Roman"/>
          <w:sz w:val="24"/>
          <w:szCs w:val="24"/>
        </w:rPr>
        <w:t xml:space="preserve">2022. godine, a stupa na snagu dana </w:t>
      </w:r>
      <w:r w:rsidR="004975F8">
        <w:rPr>
          <w:rFonts w:ascii="Times New Roman" w:hAnsi="Times New Roman" w:cs="Times New Roman"/>
          <w:sz w:val="24"/>
          <w:szCs w:val="24"/>
        </w:rPr>
        <w:t>10.11.</w:t>
      </w:r>
      <w:r w:rsidRPr="00307D65">
        <w:rPr>
          <w:rFonts w:ascii="Times New Roman" w:hAnsi="Times New Roman" w:cs="Times New Roman"/>
          <w:sz w:val="24"/>
          <w:szCs w:val="24"/>
        </w:rPr>
        <w:t>2022.</w:t>
      </w:r>
      <w:r w:rsidR="004975F8">
        <w:rPr>
          <w:rFonts w:ascii="Times New Roman" w:hAnsi="Times New Roman" w:cs="Times New Roman"/>
          <w:sz w:val="24"/>
          <w:szCs w:val="24"/>
        </w:rPr>
        <w:t xml:space="preserve"> </w:t>
      </w:r>
      <w:r w:rsidR="004975F8" w:rsidRPr="00307D65"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44FA5AC8" w14:textId="7B58AC10" w:rsidR="004975F8" w:rsidRDefault="004975F8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1B97E" w14:textId="77777777" w:rsidR="009B218C" w:rsidRPr="00307D65" w:rsidRDefault="009B218C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FD5C2" w14:textId="77777777" w:rsidR="002D0072" w:rsidRDefault="002D0072" w:rsidP="00410CC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BB211" w14:textId="080FC35D" w:rsidR="003518E6" w:rsidRDefault="004975F8" w:rsidP="004975F8">
      <w:pPr>
        <w:pStyle w:val="Bezproreda"/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6219E33D" w14:textId="65F3BA41" w:rsidR="00661629" w:rsidRDefault="00661629" w:rsidP="004975F8">
      <w:pPr>
        <w:pStyle w:val="Bezproreda"/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4BE76FC" w14:textId="7186F961" w:rsidR="004975F8" w:rsidRPr="00307D65" w:rsidRDefault="004975F8" w:rsidP="004975F8">
      <w:pPr>
        <w:pStyle w:val="Bezproreda"/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Ljubić,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mag.praesc.educ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975F8" w:rsidRPr="00307D65" w:rsidSect="00307D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6D0"/>
    <w:multiLevelType w:val="hybridMultilevel"/>
    <w:tmpl w:val="F92E12A8"/>
    <w:lvl w:ilvl="0" w:tplc="F942EA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2525"/>
    <w:multiLevelType w:val="hybridMultilevel"/>
    <w:tmpl w:val="59D46CA6"/>
    <w:lvl w:ilvl="0" w:tplc="A112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B4722"/>
    <w:multiLevelType w:val="hybridMultilevel"/>
    <w:tmpl w:val="3B1AE81A"/>
    <w:lvl w:ilvl="0" w:tplc="A112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C6736"/>
    <w:multiLevelType w:val="hybridMultilevel"/>
    <w:tmpl w:val="C2860D90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18F6"/>
    <w:multiLevelType w:val="hybridMultilevel"/>
    <w:tmpl w:val="C7A45502"/>
    <w:lvl w:ilvl="0" w:tplc="E77E74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64A47"/>
    <w:multiLevelType w:val="hybridMultilevel"/>
    <w:tmpl w:val="8810426C"/>
    <w:lvl w:ilvl="0" w:tplc="F942EA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7B9C"/>
    <w:multiLevelType w:val="hybridMultilevel"/>
    <w:tmpl w:val="A8E4A664"/>
    <w:lvl w:ilvl="0" w:tplc="F942EA6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84D5B8E"/>
    <w:multiLevelType w:val="hybridMultilevel"/>
    <w:tmpl w:val="26E0A1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3AC"/>
    <w:multiLevelType w:val="hybridMultilevel"/>
    <w:tmpl w:val="F53EEBC2"/>
    <w:lvl w:ilvl="0" w:tplc="771E54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5C5F"/>
    <w:multiLevelType w:val="hybridMultilevel"/>
    <w:tmpl w:val="66AAF846"/>
    <w:lvl w:ilvl="0" w:tplc="2280E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B0B"/>
    <w:multiLevelType w:val="hybridMultilevel"/>
    <w:tmpl w:val="E3361CE8"/>
    <w:lvl w:ilvl="0" w:tplc="1F928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7559"/>
    <w:multiLevelType w:val="hybridMultilevel"/>
    <w:tmpl w:val="88129304"/>
    <w:lvl w:ilvl="0" w:tplc="DA4EA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C44"/>
    <w:multiLevelType w:val="hybridMultilevel"/>
    <w:tmpl w:val="68A04FB4"/>
    <w:lvl w:ilvl="0" w:tplc="A112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6F4995"/>
    <w:multiLevelType w:val="hybridMultilevel"/>
    <w:tmpl w:val="4C885C04"/>
    <w:lvl w:ilvl="0" w:tplc="F942EA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2E21"/>
    <w:multiLevelType w:val="hybridMultilevel"/>
    <w:tmpl w:val="C354E4C6"/>
    <w:lvl w:ilvl="0" w:tplc="A112C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4610">
    <w:abstractNumId w:val="11"/>
  </w:num>
  <w:num w:numId="2" w16cid:durableId="1225682174">
    <w:abstractNumId w:val="9"/>
  </w:num>
  <w:num w:numId="3" w16cid:durableId="49497922">
    <w:abstractNumId w:val="6"/>
  </w:num>
  <w:num w:numId="4" w16cid:durableId="2000648491">
    <w:abstractNumId w:val="8"/>
  </w:num>
  <w:num w:numId="5" w16cid:durableId="1986009826">
    <w:abstractNumId w:val="4"/>
  </w:num>
  <w:num w:numId="6" w16cid:durableId="1315450670">
    <w:abstractNumId w:val="7"/>
  </w:num>
  <w:num w:numId="7" w16cid:durableId="296226793">
    <w:abstractNumId w:val="5"/>
  </w:num>
  <w:num w:numId="8" w16cid:durableId="570235176">
    <w:abstractNumId w:val="13"/>
  </w:num>
  <w:num w:numId="9" w16cid:durableId="1523667409">
    <w:abstractNumId w:val="0"/>
  </w:num>
  <w:num w:numId="10" w16cid:durableId="1126463948">
    <w:abstractNumId w:val="1"/>
  </w:num>
  <w:num w:numId="11" w16cid:durableId="1440101552">
    <w:abstractNumId w:val="10"/>
  </w:num>
  <w:num w:numId="12" w16cid:durableId="786781802">
    <w:abstractNumId w:val="14"/>
  </w:num>
  <w:num w:numId="13" w16cid:durableId="1392999254">
    <w:abstractNumId w:val="12"/>
  </w:num>
  <w:num w:numId="14" w16cid:durableId="151485331">
    <w:abstractNumId w:val="3"/>
  </w:num>
  <w:num w:numId="15" w16cid:durableId="62685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A8"/>
    <w:rsid w:val="0000061B"/>
    <w:rsid w:val="0001588C"/>
    <w:rsid w:val="00063EDA"/>
    <w:rsid w:val="000A0B50"/>
    <w:rsid w:val="000A5A77"/>
    <w:rsid w:val="000C3E1F"/>
    <w:rsid w:val="000C7F46"/>
    <w:rsid w:val="000F1796"/>
    <w:rsid w:val="00137F32"/>
    <w:rsid w:val="00160BCF"/>
    <w:rsid w:val="001B5F0B"/>
    <w:rsid w:val="00217941"/>
    <w:rsid w:val="00225CCD"/>
    <w:rsid w:val="00237A7D"/>
    <w:rsid w:val="00242498"/>
    <w:rsid w:val="002426E7"/>
    <w:rsid w:val="00287684"/>
    <w:rsid w:val="002A415E"/>
    <w:rsid w:val="002B1919"/>
    <w:rsid w:val="002D0072"/>
    <w:rsid w:val="002D1CF9"/>
    <w:rsid w:val="002D3C7B"/>
    <w:rsid w:val="00307D65"/>
    <w:rsid w:val="00334A1D"/>
    <w:rsid w:val="00341FC6"/>
    <w:rsid w:val="0034357E"/>
    <w:rsid w:val="003518E6"/>
    <w:rsid w:val="00356AB4"/>
    <w:rsid w:val="00364050"/>
    <w:rsid w:val="003675A6"/>
    <w:rsid w:val="00382D8F"/>
    <w:rsid w:val="003902F4"/>
    <w:rsid w:val="003C4254"/>
    <w:rsid w:val="003E5907"/>
    <w:rsid w:val="00410109"/>
    <w:rsid w:val="00410CC2"/>
    <w:rsid w:val="004268EC"/>
    <w:rsid w:val="0046354B"/>
    <w:rsid w:val="004975F8"/>
    <w:rsid w:val="004A2650"/>
    <w:rsid w:val="004D0936"/>
    <w:rsid w:val="0051271D"/>
    <w:rsid w:val="00514AE9"/>
    <w:rsid w:val="00533BA5"/>
    <w:rsid w:val="00535A6E"/>
    <w:rsid w:val="005408B9"/>
    <w:rsid w:val="00566DC9"/>
    <w:rsid w:val="00570C78"/>
    <w:rsid w:val="0057635B"/>
    <w:rsid w:val="005C22B7"/>
    <w:rsid w:val="005C3D99"/>
    <w:rsid w:val="005C514B"/>
    <w:rsid w:val="005F6D0C"/>
    <w:rsid w:val="0062290B"/>
    <w:rsid w:val="00622A45"/>
    <w:rsid w:val="00645EDE"/>
    <w:rsid w:val="006474A7"/>
    <w:rsid w:val="00661629"/>
    <w:rsid w:val="00663C55"/>
    <w:rsid w:val="0068380F"/>
    <w:rsid w:val="006907B3"/>
    <w:rsid w:val="006948A6"/>
    <w:rsid w:val="006A1F6D"/>
    <w:rsid w:val="006D643D"/>
    <w:rsid w:val="00710422"/>
    <w:rsid w:val="007307EE"/>
    <w:rsid w:val="00741269"/>
    <w:rsid w:val="0079144E"/>
    <w:rsid w:val="007A39F0"/>
    <w:rsid w:val="007A3F58"/>
    <w:rsid w:val="007A4932"/>
    <w:rsid w:val="007A7EA8"/>
    <w:rsid w:val="007B2B84"/>
    <w:rsid w:val="007B4841"/>
    <w:rsid w:val="007C64D0"/>
    <w:rsid w:val="007E17AB"/>
    <w:rsid w:val="007E1837"/>
    <w:rsid w:val="007E7D26"/>
    <w:rsid w:val="00803C4C"/>
    <w:rsid w:val="0081513D"/>
    <w:rsid w:val="0086508A"/>
    <w:rsid w:val="00885008"/>
    <w:rsid w:val="008850AD"/>
    <w:rsid w:val="008A4C83"/>
    <w:rsid w:val="008D621F"/>
    <w:rsid w:val="009038AE"/>
    <w:rsid w:val="009043F0"/>
    <w:rsid w:val="00921905"/>
    <w:rsid w:val="00923673"/>
    <w:rsid w:val="009424A9"/>
    <w:rsid w:val="009520B8"/>
    <w:rsid w:val="00990176"/>
    <w:rsid w:val="009B0E74"/>
    <w:rsid w:val="009B218C"/>
    <w:rsid w:val="009D5CBC"/>
    <w:rsid w:val="009E4069"/>
    <w:rsid w:val="009E5A53"/>
    <w:rsid w:val="009F37F3"/>
    <w:rsid w:val="009F5878"/>
    <w:rsid w:val="00A26641"/>
    <w:rsid w:val="00A32C90"/>
    <w:rsid w:val="00A60CE7"/>
    <w:rsid w:val="00A76E18"/>
    <w:rsid w:val="00A8098F"/>
    <w:rsid w:val="00A94BC4"/>
    <w:rsid w:val="00AD0783"/>
    <w:rsid w:val="00AD262D"/>
    <w:rsid w:val="00AE50EC"/>
    <w:rsid w:val="00AE745A"/>
    <w:rsid w:val="00B05820"/>
    <w:rsid w:val="00B25E84"/>
    <w:rsid w:val="00B345E3"/>
    <w:rsid w:val="00B60CC8"/>
    <w:rsid w:val="00B610EA"/>
    <w:rsid w:val="00B749AD"/>
    <w:rsid w:val="00B90342"/>
    <w:rsid w:val="00B906DA"/>
    <w:rsid w:val="00BA7AB9"/>
    <w:rsid w:val="00BB045C"/>
    <w:rsid w:val="00BC63AE"/>
    <w:rsid w:val="00BD0F0F"/>
    <w:rsid w:val="00BF5471"/>
    <w:rsid w:val="00C21261"/>
    <w:rsid w:val="00C27400"/>
    <w:rsid w:val="00C279A6"/>
    <w:rsid w:val="00C62B0D"/>
    <w:rsid w:val="00C81BDC"/>
    <w:rsid w:val="00C8276E"/>
    <w:rsid w:val="00D16868"/>
    <w:rsid w:val="00D43E0E"/>
    <w:rsid w:val="00D5316C"/>
    <w:rsid w:val="00D5451F"/>
    <w:rsid w:val="00D8025B"/>
    <w:rsid w:val="00D957AC"/>
    <w:rsid w:val="00DA1467"/>
    <w:rsid w:val="00DD585D"/>
    <w:rsid w:val="00E05FBB"/>
    <w:rsid w:val="00E24933"/>
    <w:rsid w:val="00E27A19"/>
    <w:rsid w:val="00E55F17"/>
    <w:rsid w:val="00E6481C"/>
    <w:rsid w:val="00E8297B"/>
    <w:rsid w:val="00EC5624"/>
    <w:rsid w:val="00EE26FF"/>
    <w:rsid w:val="00F34A8F"/>
    <w:rsid w:val="00F52276"/>
    <w:rsid w:val="00F71254"/>
    <w:rsid w:val="00FA201D"/>
    <w:rsid w:val="00FA34F9"/>
    <w:rsid w:val="00FB37A6"/>
    <w:rsid w:val="00FB6E03"/>
    <w:rsid w:val="00FC4362"/>
    <w:rsid w:val="00FD798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F505"/>
  <w15:chartTrackingRefBased/>
  <w15:docId w15:val="{2E107C3E-2879-493F-A874-F6333BC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7D6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AE74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E745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E74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74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745A"/>
    <w:rPr>
      <w:b/>
      <w:bCs/>
      <w:sz w:val="20"/>
      <w:szCs w:val="20"/>
    </w:rPr>
  </w:style>
  <w:style w:type="paragraph" w:styleId="Kartadokumenta">
    <w:name w:val="Document Map"/>
    <w:basedOn w:val="Normal"/>
    <w:link w:val="KartadokumentaChar"/>
    <w:semiHidden/>
    <w:rsid w:val="002876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287684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ijeloteksta">
    <w:name w:val="Body Text"/>
    <w:basedOn w:val="Normal"/>
    <w:link w:val="TijelotekstaChar"/>
    <w:rsid w:val="00D957AC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957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3</cp:revision>
  <cp:lastPrinted>2022-10-13T09:54:00Z</cp:lastPrinted>
  <dcterms:created xsi:type="dcterms:W3CDTF">2022-10-31T08:58:00Z</dcterms:created>
  <dcterms:modified xsi:type="dcterms:W3CDTF">2022-10-31T09:40:00Z</dcterms:modified>
</cp:coreProperties>
</file>