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49026" w14:textId="77777777" w:rsidR="000C182A" w:rsidRDefault="00C56AA0" w:rsidP="009F10AD">
      <w:pPr>
        <w:jc w:val="center"/>
      </w:pPr>
      <w:r>
        <w:t>Draga djeco i roditelji!</w:t>
      </w:r>
    </w:p>
    <w:p w14:paraId="140B005D" w14:textId="77777777" w:rsidR="00C56AA0" w:rsidRDefault="00C56AA0" w:rsidP="009F10AD">
      <w:pPr>
        <w:jc w:val="center"/>
      </w:pPr>
      <w:r>
        <w:t>Zadaci za današnji dan nalaze se ovdje.</w:t>
      </w:r>
      <w:r w:rsidR="009F10AD">
        <w:t xml:space="preserve"> S obzirom da nam dolazi Uskrs zadaće nemate. Zajedno s obitelji                                           pogledajte igrokaz i možete se, ako želite, zabaviti izrađujući uskrsnog zeca.odmorite se i vidimo se u utorak, 06.04.2021. Želim vam svima sretan Uskrs!</w:t>
      </w:r>
    </w:p>
    <w:p w14:paraId="05199B53" w14:textId="77777777" w:rsidR="00C56AA0" w:rsidRDefault="00C56AA0" w:rsidP="00C56AA0">
      <w:pPr>
        <w:pStyle w:val="ListParagraph"/>
        <w:numPr>
          <w:ilvl w:val="0"/>
          <w:numId w:val="1"/>
        </w:numPr>
      </w:pPr>
      <w:r>
        <w:t>Zadatak - pogledajte igrokaz na linku</w:t>
      </w:r>
      <w:r w:rsidR="009F10AD">
        <w:t>.</w:t>
      </w:r>
    </w:p>
    <w:p w14:paraId="426860B8" w14:textId="49E1B589" w:rsidR="00C56AA0" w:rsidRDefault="00E533FD" w:rsidP="00E533FD">
      <w:pPr>
        <w:ind w:firstLine="708"/>
      </w:pPr>
      <w:hyperlink r:id="rId5" w:history="1">
        <w:r w:rsidRPr="00E533FD">
          <w:rPr>
            <w:rStyle w:val="Hyperlink"/>
          </w:rPr>
          <w:t>USKRSNI MEDO</w:t>
        </w:r>
      </w:hyperlink>
    </w:p>
    <w:p w14:paraId="39535B12" w14:textId="77777777" w:rsidR="00C56AA0" w:rsidRDefault="00C56AA0" w:rsidP="00C56AA0"/>
    <w:p w14:paraId="4DD98E6A" w14:textId="77777777" w:rsidR="00C56AA0" w:rsidRDefault="00C56AA0" w:rsidP="00C56AA0">
      <w:pPr>
        <w:pStyle w:val="ListParagraph"/>
        <w:numPr>
          <w:ilvl w:val="0"/>
          <w:numId w:val="1"/>
        </w:numPr>
      </w:pPr>
      <w:r>
        <w:t xml:space="preserve">Zadatak – </w:t>
      </w:r>
      <w:r w:rsidR="009F10AD">
        <w:t>Izrada uskrsnog zeca</w:t>
      </w:r>
    </w:p>
    <w:p w14:paraId="2E396049" w14:textId="77777777" w:rsidR="00DE107D" w:rsidRDefault="00DE107D" w:rsidP="00DE107D"/>
    <w:p w14:paraId="6A2F99F2" w14:textId="77777777" w:rsidR="009F10AD" w:rsidRDefault="009F10AD" w:rsidP="009F10AD">
      <w:pPr>
        <w:jc w:val="center"/>
      </w:pPr>
      <w:r>
        <w:t>Tuljac obojajte kojom bojom želite, izrezite dva kartona za duge uši. Lice možete nacrtati ili nalijepiti. Oči</w:t>
      </w:r>
    </w:p>
    <w:p w14:paraId="3F31D96B" w14:textId="77777777" w:rsidR="00DE107D" w:rsidRDefault="009F10AD" w:rsidP="009F10AD">
      <w:pPr>
        <w:jc w:val="center"/>
      </w:pPr>
      <w:r>
        <w:t xml:space="preserve">izrezati iz kolaža ili kartona. Za brkove uzmite običnu ili dlakavu žicu. Tko želi može nacrtati i odjeću. Neka </w:t>
      </w:r>
    </w:p>
    <w:p w14:paraId="766EA50D" w14:textId="77777777" w:rsidR="009F10AD" w:rsidRDefault="009F10AD" w:rsidP="009F10AD">
      <w:pPr>
        <w:jc w:val="center"/>
      </w:pPr>
      <w:r>
        <w:t>djeca odluče kakav će biti njihov uskrsni zec, ali najvažnije je druženje i zabava!</w:t>
      </w:r>
    </w:p>
    <w:p w14:paraId="0DBED2FF" w14:textId="77777777" w:rsidR="00DE107D" w:rsidRDefault="00DE107D" w:rsidP="00DE107D"/>
    <w:p w14:paraId="6CB12A12" w14:textId="77777777" w:rsidR="00DE107D" w:rsidRDefault="00DE107D" w:rsidP="00DE107D"/>
    <w:p w14:paraId="63A7DF89" w14:textId="77777777" w:rsidR="00DE107D" w:rsidRDefault="00DE107D" w:rsidP="00DE107D"/>
    <w:p w14:paraId="3A37734C" w14:textId="77777777" w:rsidR="00DE107D" w:rsidRDefault="009F10AD" w:rsidP="009F10AD">
      <w:pPr>
        <w:jc w:val="center"/>
        <w:rPr>
          <w:noProof/>
          <w:lang w:eastAsia="hr-HR"/>
        </w:rPr>
      </w:pPr>
      <w:r w:rsidRPr="009F10AD">
        <w:rPr>
          <w:noProof/>
          <w:lang w:eastAsia="hr-HR"/>
        </w:rPr>
        <w:drawing>
          <wp:inline distT="0" distB="0" distL="0" distR="0" wp14:anchorId="7AE6C9ED" wp14:editId="02DD7A78">
            <wp:extent cx="2505075" cy="3657600"/>
            <wp:effectExtent l="0" t="0" r="9525" b="0"/>
            <wp:docPr id="3" name="Picture 3" descr="C:\Users\Andreja\Downloads\Paper-Roll-Bu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ja\Downloads\Paper-Roll-Bunn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EECFE" w14:textId="77777777" w:rsidR="009F10AD" w:rsidRDefault="009F10AD" w:rsidP="009F10AD">
      <w:pPr>
        <w:jc w:val="center"/>
        <w:rPr>
          <w:noProof/>
          <w:lang w:eastAsia="hr-HR"/>
        </w:rPr>
      </w:pPr>
    </w:p>
    <w:sectPr w:rsidR="009F10AD" w:rsidSect="009F10AD">
      <w:pgSz w:w="11906" w:h="16838"/>
      <w:pgMar w:top="1417" w:right="707" w:bottom="142" w:left="851" w:header="708" w:footer="708" w:gutter="0"/>
      <w:pgBorders w:offsetFrom="page">
        <w:top w:val="eggsBlack" w:sz="31" w:space="24" w:color="99FF33"/>
        <w:left w:val="eggsBlack" w:sz="31" w:space="24" w:color="99FF33"/>
        <w:bottom w:val="eggsBlack" w:sz="31" w:space="24" w:color="99FF33"/>
        <w:right w:val="eggsBlack" w:sz="31" w:space="24" w:color="99FF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C078E"/>
    <w:multiLevelType w:val="hybridMultilevel"/>
    <w:tmpl w:val="662C0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A0"/>
    <w:rsid w:val="000C182A"/>
    <w:rsid w:val="00256A7C"/>
    <w:rsid w:val="00477C05"/>
    <w:rsid w:val="00826758"/>
    <w:rsid w:val="009F10AD"/>
    <w:rsid w:val="00A00563"/>
    <w:rsid w:val="00B14876"/>
    <w:rsid w:val="00C56AA0"/>
    <w:rsid w:val="00DE107D"/>
    <w:rsid w:val="00E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2CDA"/>
  <w15:chartTrackingRefBased/>
  <w15:docId w15:val="{5DAA5B98-AAF5-4E36-A41E-0B7F06EB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AA0"/>
    <w:pPr>
      <w:ind w:left="720"/>
      <w:contextualSpacing/>
    </w:pPr>
  </w:style>
  <w:style w:type="table" w:styleId="TableGrid">
    <w:name w:val="Table Grid"/>
    <w:basedOn w:val="TableNormal"/>
    <w:uiPriority w:val="39"/>
    <w:rsid w:val="0047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3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iU07cLVRuV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Matej</cp:lastModifiedBy>
  <cp:revision>3</cp:revision>
  <dcterms:created xsi:type="dcterms:W3CDTF">2021-03-23T12:34:00Z</dcterms:created>
  <dcterms:modified xsi:type="dcterms:W3CDTF">2021-03-31T13:54:00Z</dcterms:modified>
</cp:coreProperties>
</file>