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C58" w:rsidRDefault="008C3D99">
      <w:r>
        <w:t>Draga djeco i roditelji, stiglo nam je najljepše doba u godini, uživajte na praznicima i puno se igrajte.</w:t>
      </w:r>
    </w:p>
    <w:p w:rsidR="008C3D99" w:rsidRDefault="008C3D99" w:rsidP="008C3D99">
      <w:pPr>
        <w:pStyle w:val="ListParagraph"/>
        <w:numPr>
          <w:ilvl w:val="0"/>
          <w:numId w:val="1"/>
        </w:numPr>
      </w:pPr>
      <w:r>
        <w:t>Na linku ispod pogledajte priču</w:t>
      </w:r>
      <w:r w:rsidR="00572A4C">
        <w:t xml:space="preserve"> Zvjezdani taliri</w:t>
      </w:r>
    </w:p>
    <w:p w:rsidR="008C3D99" w:rsidRDefault="00102019" w:rsidP="00102019">
      <w:pPr>
        <w:ind w:left="708"/>
      </w:pPr>
      <w:hyperlink r:id="rId5" w:history="1">
        <w:r w:rsidRPr="00102019">
          <w:rPr>
            <w:rStyle w:val="Hyperlink"/>
          </w:rPr>
          <w:t>ZVJEZDANI TALIRI</w:t>
        </w:r>
      </w:hyperlink>
      <w:bookmarkStart w:id="0" w:name="_GoBack"/>
      <w:bookmarkEnd w:id="0"/>
    </w:p>
    <w:p w:rsidR="008C3D99" w:rsidRDefault="008C3D99" w:rsidP="008C3D99">
      <w:pPr>
        <w:pStyle w:val="ListParagraph"/>
        <w:numPr>
          <w:ilvl w:val="0"/>
          <w:numId w:val="1"/>
        </w:numPr>
      </w:pPr>
      <w:r>
        <w:t>Sa obitelji poigrajte društvenu igru. Izrežite vilenjake za figurice i kolačiće za sakupljanje tokom igre. Uzmite kockicu iz neke druge igre. Bacite i idite onoliko polja koliko ste dobili na kockici. Zadaci vam se nalaze na ploči. Ukoliko ispunite zadatak dobivate onoliko kolačića koliko piše na ploči. Kada savladate igru sa zadacima, možete za svaku iduću izmisliti nove riječi ili slova prema kojima će se igra odvijati. Pobjednik je onaj koji na kraju igre ima najviše kolačića. Zabavite se!</w:t>
      </w:r>
    </w:p>
    <w:p w:rsidR="00572A4C" w:rsidRDefault="00572A4C" w:rsidP="00572A4C">
      <w:pPr>
        <w:pStyle w:val="ListParagraph"/>
      </w:pPr>
    </w:p>
    <w:p w:rsidR="00572A4C" w:rsidRDefault="00572A4C" w:rsidP="00572A4C">
      <w:pPr>
        <w:pStyle w:val="ListParagraph"/>
      </w:pPr>
    </w:p>
    <w:p w:rsidR="00397C58" w:rsidRDefault="00397C58"/>
    <w:p w:rsidR="00397C58" w:rsidRDefault="00572A4C">
      <w:r w:rsidRPr="00572A4C">
        <w:rPr>
          <w:noProof/>
          <w:lang w:eastAsia="hr-HR"/>
        </w:rPr>
        <w:lastRenderedPageBreak/>
        <w:drawing>
          <wp:inline distT="0" distB="0" distL="0" distR="0">
            <wp:extent cx="5760720" cy="7933375"/>
            <wp:effectExtent l="0" t="0" r="0" b="0"/>
            <wp:docPr id="1" name="Picture 1" descr="C:\Users\kruno\Documents\Scanned Documents\Slika (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uno\Documents\Scanned Documents\Slika (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7933375"/>
                    </a:xfrm>
                    <a:prstGeom prst="rect">
                      <a:avLst/>
                    </a:prstGeom>
                    <a:noFill/>
                    <a:ln>
                      <a:noFill/>
                    </a:ln>
                  </pic:spPr>
                </pic:pic>
              </a:graphicData>
            </a:graphic>
          </wp:inline>
        </w:drawing>
      </w:r>
    </w:p>
    <w:p w:rsidR="00397C58" w:rsidRDefault="00397C58"/>
    <w:p w:rsidR="00397C58" w:rsidRDefault="00397C58"/>
    <w:p w:rsidR="00397C58" w:rsidRDefault="00397C58"/>
    <w:p w:rsidR="00397C58" w:rsidRDefault="00397C58"/>
    <w:p w:rsidR="00397C58" w:rsidRDefault="00397C58"/>
    <w:p w:rsidR="00397C58" w:rsidRDefault="00397C58"/>
    <w:p w:rsidR="00397C58" w:rsidRDefault="00397C58"/>
    <w:p w:rsidR="00397C58" w:rsidRDefault="00397C58"/>
    <w:p w:rsidR="00397C58" w:rsidRDefault="00397C58"/>
    <w:p w:rsidR="00397C58" w:rsidRDefault="00397C58"/>
    <w:p w:rsidR="00397C58" w:rsidRDefault="00397C58">
      <w:r w:rsidRPr="00397C58">
        <w:rPr>
          <w:noProof/>
          <w:lang w:eastAsia="hr-HR"/>
        </w:rPr>
        <w:drawing>
          <wp:inline distT="0" distB="0" distL="0" distR="0">
            <wp:extent cx="793393" cy="1171575"/>
            <wp:effectExtent l="0" t="0" r="6985" b="0"/>
            <wp:docPr id="44" name="Picture 44" descr="C:\Users\Andreja\Downloads\v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ndreja\Downloads\vi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164" cy="1183050"/>
                    </a:xfrm>
                    <a:prstGeom prst="rect">
                      <a:avLst/>
                    </a:prstGeom>
                    <a:noFill/>
                    <a:ln>
                      <a:noFill/>
                    </a:ln>
                  </pic:spPr>
                </pic:pic>
              </a:graphicData>
            </a:graphic>
          </wp:inline>
        </w:drawing>
      </w:r>
      <w:r w:rsidRPr="00397C58">
        <w:rPr>
          <w:noProof/>
          <w:lang w:eastAsia="hr-HR"/>
        </w:rPr>
        <w:drawing>
          <wp:inline distT="0" distB="0" distL="0" distR="0">
            <wp:extent cx="772290" cy="1190436"/>
            <wp:effectExtent l="0" t="0" r="8890" b="0"/>
            <wp:docPr id="43" name="Picture 43" descr="C:\Users\Andreja\Downloads\vilen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ndreja\Downloads\vilenj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786642" cy="1212559"/>
                    </a:xfrm>
                    <a:prstGeom prst="rect">
                      <a:avLst/>
                    </a:prstGeom>
                    <a:noFill/>
                    <a:ln>
                      <a:noFill/>
                    </a:ln>
                  </pic:spPr>
                </pic:pic>
              </a:graphicData>
            </a:graphic>
          </wp:inline>
        </w:drawing>
      </w:r>
      <w:r w:rsidRPr="00397C58">
        <w:rPr>
          <w:noProof/>
          <w:lang w:eastAsia="hr-HR"/>
        </w:rPr>
        <w:drawing>
          <wp:inline distT="0" distB="0" distL="0" distR="0">
            <wp:extent cx="788134" cy="1216413"/>
            <wp:effectExtent l="0" t="0" r="0" b="3175"/>
            <wp:docPr id="42" name="Picture 42" descr="C:\Users\Andreja\Downloads\vile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ndreja\Downloads\vilenj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93493" cy="1224685"/>
                    </a:xfrm>
                    <a:prstGeom prst="rect">
                      <a:avLst/>
                    </a:prstGeom>
                    <a:noFill/>
                    <a:ln>
                      <a:noFill/>
                    </a:ln>
                  </pic:spPr>
                </pic:pic>
              </a:graphicData>
            </a:graphic>
          </wp:inline>
        </w:drawing>
      </w:r>
      <w:r w:rsidRPr="00397C58">
        <w:rPr>
          <w:noProof/>
          <w:lang w:eastAsia="hr-HR"/>
        </w:rPr>
        <w:drawing>
          <wp:inline distT="0" distB="0" distL="0" distR="0">
            <wp:extent cx="784198" cy="1208791"/>
            <wp:effectExtent l="0" t="0" r="0" b="0"/>
            <wp:docPr id="41" name="Picture 41" descr="C:\Users\Andreja\Downloads\vile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ndreja\Downloads\vilen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5388" cy="1226039"/>
                    </a:xfrm>
                    <a:prstGeom prst="rect">
                      <a:avLst/>
                    </a:prstGeom>
                    <a:noFill/>
                    <a:ln>
                      <a:noFill/>
                    </a:ln>
                  </pic:spPr>
                </pic:pic>
              </a:graphicData>
            </a:graphic>
          </wp:inline>
        </w:drawing>
      </w:r>
    </w:p>
    <w:p w:rsidR="00397C58" w:rsidRDefault="00397C58"/>
    <w:p w:rsidR="00397C58" w:rsidRDefault="00397C58"/>
    <w:p w:rsidR="00397C58" w:rsidRDefault="00397C58">
      <w:r w:rsidRPr="00397C58">
        <w:rPr>
          <w:noProof/>
          <w:lang w:eastAsia="hr-HR"/>
        </w:rPr>
        <w:drawing>
          <wp:inline distT="0" distB="0" distL="0" distR="0">
            <wp:extent cx="712152" cy="885761"/>
            <wp:effectExtent l="0" t="0" r="0" b="0"/>
            <wp:docPr id="45" name="Picture 45" descr="C:\Users\Andreja\Downloads\kolači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ndreja\Downloads\kolačić.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328" cy="892199"/>
                    </a:xfrm>
                    <a:prstGeom prst="rect">
                      <a:avLst/>
                    </a:prstGeom>
                    <a:noFill/>
                    <a:ln>
                      <a:noFill/>
                    </a:ln>
                  </pic:spPr>
                </pic:pic>
              </a:graphicData>
            </a:graphic>
          </wp:inline>
        </w:drawing>
      </w:r>
      <w:r>
        <w:rPr>
          <w:noProof/>
          <w:lang w:eastAsia="hr-HR"/>
        </w:rPr>
        <w:drawing>
          <wp:inline distT="0" distB="0" distL="0" distR="0" wp14:anchorId="44E05F8A">
            <wp:extent cx="713105" cy="883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1C81B194">
            <wp:extent cx="713105" cy="883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66FD920B">
            <wp:extent cx="713105" cy="883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64990671">
            <wp:extent cx="713105" cy="883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357E3E79">
            <wp:extent cx="713105" cy="8839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184AF086">
            <wp:extent cx="713105" cy="883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1961BC72">
            <wp:extent cx="713105" cy="8839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p>
    <w:p w:rsidR="00397C58" w:rsidRDefault="00397C58">
      <w:r>
        <w:rPr>
          <w:noProof/>
          <w:lang w:eastAsia="hr-HR"/>
        </w:rPr>
        <w:drawing>
          <wp:inline distT="0" distB="0" distL="0" distR="0" wp14:anchorId="7ED4469E">
            <wp:extent cx="713105" cy="883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59DF5A91">
            <wp:extent cx="713105" cy="8839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3D9F22F8">
            <wp:extent cx="713105" cy="8839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22E9FE8F">
            <wp:extent cx="713105" cy="8839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25532096">
            <wp:extent cx="713105" cy="8839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454E637D">
            <wp:extent cx="713105" cy="8839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39CC5F8D">
            <wp:extent cx="713105" cy="8839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467D00A3">
            <wp:extent cx="713105" cy="8839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p>
    <w:p w:rsidR="00397C58" w:rsidRDefault="00397C58">
      <w:r>
        <w:rPr>
          <w:noProof/>
          <w:lang w:eastAsia="hr-HR"/>
        </w:rPr>
        <w:drawing>
          <wp:inline distT="0" distB="0" distL="0" distR="0" wp14:anchorId="474D3BF8">
            <wp:extent cx="713105" cy="8839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6BF7B4CF">
            <wp:extent cx="713105" cy="88392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0558A8F9">
            <wp:extent cx="713105" cy="8839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24CD16C7">
            <wp:extent cx="713105" cy="88392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45AD13E0">
            <wp:extent cx="713105" cy="88392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32DAFC99">
            <wp:extent cx="713105" cy="88392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7D465563">
            <wp:extent cx="713105" cy="88392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5298E78E">
            <wp:extent cx="713105" cy="8839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p>
    <w:p w:rsidR="00397C58" w:rsidRDefault="00397C58">
      <w:r>
        <w:rPr>
          <w:noProof/>
          <w:lang w:eastAsia="hr-HR"/>
        </w:rPr>
        <w:drawing>
          <wp:inline distT="0" distB="0" distL="0" distR="0" wp14:anchorId="1F52909C">
            <wp:extent cx="713105" cy="8839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31B06187">
            <wp:extent cx="713105" cy="8839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0AB5C08C">
            <wp:extent cx="713105" cy="8839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11EE0A66">
            <wp:extent cx="713105" cy="8839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13EE4083">
            <wp:extent cx="713105" cy="88392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0F2A8890">
            <wp:extent cx="713105" cy="8839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55DBA5CC">
            <wp:extent cx="713105" cy="8839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36459BD7">
            <wp:extent cx="713105" cy="88392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p>
    <w:p w:rsidR="00397C58" w:rsidRDefault="00397C58">
      <w:r>
        <w:rPr>
          <w:noProof/>
          <w:lang w:eastAsia="hr-HR"/>
        </w:rPr>
        <w:drawing>
          <wp:inline distT="0" distB="0" distL="0" distR="0" wp14:anchorId="2274E567">
            <wp:extent cx="713105" cy="88392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2A1989C0">
            <wp:extent cx="713105" cy="88392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67A46F2A">
            <wp:extent cx="713105" cy="88392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4CEE24A0">
            <wp:extent cx="713105" cy="8839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323CFD86">
            <wp:extent cx="713105" cy="8839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2E3C3EA5">
            <wp:extent cx="713105" cy="88392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43923E1C">
            <wp:extent cx="713105" cy="8839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r>
        <w:rPr>
          <w:noProof/>
          <w:lang w:eastAsia="hr-HR"/>
        </w:rPr>
        <w:drawing>
          <wp:inline distT="0" distB="0" distL="0" distR="0" wp14:anchorId="31768830">
            <wp:extent cx="713105" cy="8839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83920"/>
                    </a:xfrm>
                    <a:prstGeom prst="rect">
                      <a:avLst/>
                    </a:prstGeom>
                    <a:noFill/>
                  </pic:spPr>
                </pic:pic>
              </a:graphicData>
            </a:graphic>
          </wp:inline>
        </w:drawing>
      </w:r>
    </w:p>
    <w:sectPr w:rsidR="00397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F4CDE"/>
    <w:multiLevelType w:val="hybridMultilevel"/>
    <w:tmpl w:val="AC5E3B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F5"/>
    <w:rsid w:val="00102019"/>
    <w:rsid w:val="003413F2"/>
    <w:rsid w:val="00397C58"/>
    <w:rsid w:val="00572A4C"/>
    <w:rsid w:val="008C3D99"/>
    <w:rsid w:val="00CA7A85"/>
    <w:rsid w:val="00FB46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12676-A4DB-4B92-91F7-B2A5B97F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D99"/>
    <w:pPr>
      <w:ind w:left="720"/>
      <w:contextualSpacing/>
    </w:pPr>
  </w:style>
  <w:style w:type="character" w:styleId="Hyperlink">
    <w:name w:val="Hyperlink"/>
    <w:basedOn w:val="DefaultParagraphFont"/>
    <w:uiPriority w:val="99"/>
    <w:unhideWhenUsed/>
    <w:rsid w:val="00102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youtu.be/FqFAdoj4nM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Kruno Čačko</cp:lastModifiedBy>
  <cp:revision>7</cp:revision>
  <dcterms:created xsi:type="dcterms:W3CDTF">2020-12-17T12:30:00Z</dcterms:created>
  <dcterms:modified xsi:type="dcterms:W3CDTF">2020-12-21T17:11:00Z</dcterms:modified>
</cp:coreProperties>
</file>