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82A" w:rsidRDefault="00C56AA0">
      <w:r>
        <w:t>Draga djeco i roditelji!</w:t>
      </w:r>
    </w:p>
    <w:p w:rsidR="00C56AA0" w:rsidRDefault="00C56AA0">
      <w:r>
        <w:t xml:space="preserve">Zadaci za današnji dan nalaze se ovdje. </w:t>
      </w:r>
      <w:r w:rsidR="00DE107D">
        <w:t>Zadatke za rješavanje dobili ste i u printanom obliku</w:t>
      </w:r>
    </w:p>
    <w:p w:rsidR="00C56AA0" w:rsidRDefault="00C56AA0" w:rsidP="00C56AA0">
      <w:pPr>
        <w:pStyle w:val="ListParagraph"/>
        <w:numPr>
          <w:ilvl w:val="0"/>
          <w:numId w:val="1"/>
        </w:numPr>
      </w:pPr>
      <w:r>
        <w:t>Zadatak - pogledajte igrokaz na linku, pa u crtančicu</w:t>
      </w:r>
      <w:r w:rsidR="00B14876">
        <w:t xml:space="preserve"> nacrtajte najbolju životinju iz igrokaza.</w:t>
      </w:r>
    </w:p>
    <w:p w:rsidR="00C56AA0" w:rsidRDefault="00E1032E" w:rsidP="00E1032E">
      <w:pPr>
        <w:ind w:left="720"/>
      </w:pPr>
      <w:hyperlink r:id="rId5" w:history="1">
        <w:r w:rsidRPr="00E1032E">
          <w:rPr>
            <w:rStyle w:val="Hyperlink"/>
          </w:rPr>
          <w:t>ŽIVOTINJE ZIMI</w:t>
        </w:r>
      </w:hyperlink>
      <w:bookmarkStart w:id="0" w:name="_GoBack"/>
      <w:bookmarkEnd w:id="0"/>
    </w:p>
    <w:p w:rsidR="00C56AA0" w:rsidRDefault="00C56AA0" w:rsidP="00C56AA0"/>
    <w:p w:rsidR="00C56AA0" w:rsidRDefault="00C56AA0" w:rsidP="00C56AA0">
      <w:pPr>
        <w:pStyle w:val="ListParagraph"/>
        <w:numPr>
          <w:ilvl w:val="0"/>
          <w:numId w:val="1"/>
        </w:numPr>
      </w:pPr>
      <w:r>
        <w:t xml:space="preserve">Zadatak – </w:t>
      </w:r>
      <w:r w:rsidR="00B14876">
        <w:t>U svakom redu izbrojite koliko ima srca te napišite broj u kućicu sa strane, a zatim obojite srca bojom kojom želite.</w:t>
      </w:r>
    </w:p>
    <w:p w:rsidR="00DE107D" w:rsidRDefault="00DE107D" w:rsidP="00DE107D"/>
    <w:p w:rsidR="00DE107D" w:rsidRDefault="00B14876" w:rsidP="00DE107D">
      <w:r w:rsidRPr="00B14876">
        <w:rPr>
          <w:noProof/>
          <w:lang w:eastAsia="hr-HR"/>
        </w:rPr>
        <w:drawing>
          <wp:inline distT="0" distB="0" distL="0" distR="0">
            <wp:extent cx="6600825" cy="6200775"/>
            <wp:effectExtent l="0" t="0" r="9525" b="9525"/>
            <wp:docPr id="1" name="Picture 1" descr="C:\Users\Andreja\Downloads\images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ja\Downloads\imagesg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15" cy="62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07D" w:rsidRDefault="00DE107D" w:rsidP="00DE107D"/>
    <w:p w:rsidR="00DE107D" w:rsidRDefault="00DE107D" w:rsidP="00DE107D"/>
    <w:p w:rsidR="00DE107D" w:rsidRDefault="00DE107D" w:rsidP="00DE107D"/>
    <w:p w:rsidR="00DE107D" w:rsidRDefault="00DE107D" w:rsidP="00B14876">
      <w:pPr>
        <w:rPr>
          <w:noProof/>
          <w:lang w:eastAsia="hr-HR"/>
        </w:rPr>
      </w:pPr>
    </w:p>
    <w:sectPr w:rsidR="00DE107D" w:rsidSect="00DE107D">
      <w:pgSz w:w="11906" w:h="16838"/>
      <w:pgMar w:top="1417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C078E"/>
    <w:multiLevelType w:val="hybridMultilevel"/>
    <w:tmpl w:val="662C0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A0"/>
    <w:rsid w:val="000C182A"/>
    <w:rsid w:val="00477C05"/>
    <w:rsid w:val="00826758"/>
    <w:rsid w:val="00A00563"/>
    <w:rsid w:val="00B14876"/>
    <w:rsid w:val="00C56AA0"/>
    <w:rsid w:val="00DE107D"/>
    <w:rsid w:val="00E1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A5B98-AAF5-4E36-A41E-0B7F06EB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AA0"/>
    <w:pPr>
      <w:ind w:left="720"/>
      <w:contextualSpacing/>
    </w:pPr>
  </w:style>
  <w:style w:type="table" w:styleId="TableGrid">
    <w:name w:val="Table Grid"/>
    <w:basedOn w:val="TableNormal"/>
    <w:uiPriority w:val="39"/>
    <w:rsid w:val="0047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103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PQrP4vYBZ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Kruno Čačko</cp:lastModifiedBy>
  <cp:revision>3</cp:revision>
  <dcterms:created xsi:type="dcterms:W3CDTF">2021-02-07T14:03:00Z</dcterms:created>
  <dcterms:modified xsi:type="dcterms:W3CDTF">2021-02-11T17:53:00Z</dcterms:modified>
</cp:coreProperties>
</file>