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DCF" w:rsidRDefault="00050DCF">
      <w:pPr>
        <w:rPr>
          <w:b/>
          <w:bCs/>
        </w:rPr>
      </w:pPr>
    </w:p>
    <w:p w:rsidR="00050DCF" w:rsidRDefault="00050DCF">
      <w:pPr>
        <w:rPr>
          <w:b/>
          <w:bCs/>
        </w:rPr>
      </w:pPr>
    </w:p>
    <w:p w:rsidR="00050DCF" w:rsidRPr="00050DCF" w:rsidRDefault="00050DCF">
      <w:pPr>
        <w:rPr>
          <w:b/>
          <w:bCs/>
        </w:rPr>
      </w:pPr>
      <w:r w:rsidRPr="00050DCF">
        <w:rPr>
          <w:b/>
          <w:bCs/>
        </w:rPr>
        <w:t>Ivanka Glavač</w:t>
      </w:r>
    </w:p>
    <w:p w:rsidR="00050DCF" w:rsidRDefault="00050DCF">
      <w:r>
        <w:t>tel.:049 283 355</w:t>
      </w:r>
    </w:p>
    <w:p w:rsidR="00050DCF" w:rsidRDefault="00050DCF">
      <w:r>
        <w:t>mob: 091 283 3552</w:t>
      </w:r>
    </w:p>
    <w:p w:rsidR="00050DCF" w:rsidRDefault="00050DCF">
      <w:r>
        <w:t>mail: djecji.vrtic-zvirek@kr.t-com.hr</w:t>
      </w:r>
    </w:p>
    <w:sectPr w:rsidR="00050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CF"/>
    <w:rsid w:val="00050DCF"/>
    <w:rsid w:val="00805733"/>
    <w:rsid w:val="00825A81"/>
    <w:rsid w:val="009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A10A"/>
  <w15:chartTrackingRefBased/>
  <w15:docId w15:val="{80C397FB-9B32-4360-87A0-094BA5FB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2</cp:revision>
  <dcterms:created xsi:type="dcterms:W3CDTF">2020-05-11T06:01:00Z</dcterms:created>
  <dcterms:modified xsi:type="dcterms:W3CDTF">2020-05-11T06:17:00Z</dcterms:modified>
</cp:coreProperties>
</file>