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36" w:rsidRPr="00B97AC5" w:rsidRDefault="00B30F36" w:rsidP="00B30F36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B97AC5"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3F2118E0" wp14:editId="73C41054">
            <wp:simplePos x="0" y="0"/>
            <wp:positionH relativeFrom="column">
              <wp:posOffset>-690245</wp:posOffset>
            </wp:positionH>
            <wp:positionV relativeFrom="paragraph">
              <wp:posOffset>-956945</wp:posOffset>
            </wp:positionV>
            <wp:extent cx="7290435" cy="6267450"/>
            <wp:effectExtent l="0" t="0" r="5715" b="0"/>
            <wp:wrapNone/>
            <wp:docPr id="1" name="Picture 1" descr="C:\Users\Andreja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AC5" w:rsidRPr="00B97AC5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                                  </w:t>
      </w:r>
      <w:r w:rsidRPr="00B97AC5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Draga djeco i roditelji!</w:t>
      </w:r>
    </w:p>
    <w:p w:rsidR="001C60A9" w:rsidRPr="00B97AC5" w:rsidRDefault="00B30F36" w:rsidP="00B30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B97AC5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Zadatak vam se nalazi na linku ispod. Otvorite i pogledajte kratki igrokaz, a zatim nacrtajte što vam je bilo najljepše u priči?</w:t>
      </w:r>
    </w:p>
    <w:p w:rsidR="00B97AC5" w:rsidRPr="00B97AC5" w:rsidRDefault="00B97AC5" w:rsidP="00B97AC5">
      <w:pPr>
        <w:pStyle w:val="ListParagraph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bookmarkStart w:id="0" w:name="_GoBack"/>
    <w:p w:rsidR="00B97AC5" w:rsidRPr="00B2548B" w:rsidRDefault="00B97AC5" w:rsidP="00B97AC5">
      <w:pPr>
        <w:pStyle w:val="ListParagrap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B254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fldChar w:fldCharType="begin"/>
      </w:r>
      <w:r w:rsidRPr="00B254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instrText xml:space="preserve"> HYPERLINK "https://www.youtube.com/watch?v=PkM6OpIPe0g" </w:instrText>
      </w:r>
      <w:r w:rsidRPr="00B254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fldChar w:fldCharType="separate"/>
      </w:r>
      <w:r w:rsidRPr="00B2548B">
        <w:rPr>
          <w:rStyle w:val="Hyperlink"/>
          <w:rFonts w:ascii="Times New Roman" w:hAnsi="Times New Roman" w:cs="Times New Roman"/>
          <w:b/>
          <w:color w:val="5B9BD5" w:themeColor="accent1"/>
          <w:sz w:val="28"/>
          <w:szCs w:val="28"/>
        </w:rPr>
        <w:t>https://www.youtube.com/watch?v=PkM6OpIPe0g</w:t>
      </w:r>
      <w:r w:rsidRPr="00B2548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fldChar w:fldCharType="end"/>
      </w:r>
    </w:p>
    <w:bookmarkEnd w:id="0"/>
    <w:p w:rsidR="00B30F36" w:rsidRPr="00B97AC5" w:rsidRDefault="00B30F36" w:rsidP="00B97AC5">
      <w:pPr>
        <w:ind w:firstLine="708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B30F36" w:rsidRPr="00B97AC5" w:rsidRDefault="00B30F36" w:rsidP="00B30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B97AC5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Riješite zadatak na papiru koji ste dobili u predškoli!</w:t>
      </w:r>
    </w:p>
    <w:p w:rsidR="00B30F36" w:rsidRPr="00B97AC5" w:rsidRDefault="00B30F36" w:rsidP="00B30F36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B30F36" w:rsidRPr="00B97AC5" w:rsidRDefault="00B30F36" w:rsidP="00B30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B97AC5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Pozovite roditelje na jednu igru Čovječe ne ljuti se. Nije važno ako izgubite, bitno da se svi zajedno zabavite!</w:t>
      </w:r>
    </w:p>
    <w:p w:rsidR="00B30F36" w:rsidRPr="00B97AC5" w:rsidRDefault="00B30F36" w:rsidP="00B30F36">
      <w:pPr>
        <w:pStyle w:val="ListParagraph"/>
        <w:rPr>
          <w:color w:val="ED7D31" w:themeColor="accent2"/>
        </w:rPr>
      </w:pPr>
    </w:p>
    <w:p w:rsidR="00B30F36" w:rsidRPr="00B97AC5" w:rsidRDefault="00B30F36" w:rsidP="00B30F36">
      <w:pPr>
        <w:pStyle w:val="ListParagraph"/>
        <w:rPr>
          <w:color w:val="ED7D31" w:themeColor="accent2"/>
        </w:rPr>
      </w:pPr>
    </w:p>
    <w:sectPr w:rsidR="00B30F36" w:rsidRPr="00B9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3585"/>
    <w:multiLevelType w:val="hybridMultilevel"/>
    <w:tmpl w:val="DE7E0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36"/>
    <w:rsid w:val="001C60A9"/>
    <w:rsid w:val="00B2548B"/>
    <w:rsid w:val="00B30F36"/>
    <w:rsid w:val="00B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7DB2F-3545-4B51-B02D-871EF028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dcterms:created xsi:type="dcterms:W3CDTF">2020-10-22T16:29:00Z</dcterms:created>
  <dcterms:modified xsi:type="dcterms:W3CDTF">2020-10-22T16:34:00Z</dcterms:modified>
</cp:coreProperties>
</file>