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2A" w:rsidRDefault="00C56AA0">
      <w:r>
        <w:t>Draga djeco i roditelji!</w:t>
      </w:r>
    </w:p>
    <w:p w:rsidR="00C56AA0" w:rsidRDefault="00C56AA0">
      <w:r>
        <w:t>Zadaci za današnji dan nalaze se ovdje. Ako nemate priliku isprintati ove zadatke, molim roditelje da u crtančice napišu grafomotoričku vježbu kemijskom olovkom,a djeca riješe olovkom po jedan red svaki znak. Ostale zadatke mogu roditelji precrtati na bijeli A4 papir, a djeca riješiti olovkama/bojicama. Želim vam uspješan rad</w:t>
      </w:r>
    </w:p>
    <w:p w:rsidR="00C56AA0" w:rsidRDefault="00C56AA0" w:rsidP="00C56AA0">
      <w:pPr>
        <w:pStyle w:val="Odlomakpopisa"/>
        <w:numPr>
          <w:ilvl w:val="0"/>
          <w:numId w:val="1"/>
        </w:numPr>
      </w:pPr>
      <w:r>
        <w:t>Zadatak - pogledajte igrokaz na linku, pa u crtančicu nacrtajte šarenu šumu.</w:t>
      </w:r>
    </w:p>
    <w:p w:rsidR="00C56AA0" w:rsidRDefault="00A63FF4" w:rsidP="00C56AA0">
      <w:r>
        <w:t xml:space="preserve">               </w:t>
      </w:r>
      <w:hyperlink r:id="rId5" w:history="1">
        <w:r w:rsidRPr="00F5105B">
          <w:rPr>
            <w:rStyle w:val="Hiperveza"/>
          </w:rPr>
          <w:t>https://www.youtube.com/watch?v=D0vxjKs5Bng</w:t>
        </w:r>
      </w:hyperlink>
    </w:p>
    <w:p w:rsidR="00C56AA0" w:rsidRDefault="00C56AA0" w:rsidP="00C56AA0">
      <w:bookmarkStart w:id="0" w:name="_GoBack"/>
      <w:bookmarkEnd w:id="0"/>
    </w:p>
    <w:p w:rsidR="00C56AA0" w:rsidRDefault="00C56AA0" w:rsidP="00C56AA0">
      <w:pPr>
        <w:pStyle w:val="Odlomakpopisa"/>
        <w:numPr>
          <w:ilvl w:val="0"/>
          <w:numId w:val="1"/>
        </w:numPr>
      </w:pPr>
      <w:r>
        <w:t xml:space="preserve">Zadatak – </w:t>
      </w:r>
      <w:r w:rsidR="00477C05">
        <w:t>prvi list popuniti crvenim točkicama i narančastim crticama, a drugi list zelenim križićima i žutim trokutićima. Ako ne možete printati nacrtajte bilo kakva dva lista na bijeli papir, a djeca neka popune zadanim bojama i oblicima.</w:t>
      </w:r>
    </w:p>
    <w:p w:rsidR="00C56AA0" w:rsidRDefault="00826758" w:rsidP="00C56AA0">
      <w:r w:rsidRPr="00C56AA0">
        <w:rPr>
          <w:noProof/>
          <w:lang w:eastAsia="hr-HR"/>
        </w:rPr>
        <w:drawing>
          <wp:inline distT="0" distB="0" distL="0" distR="0" wp14:anchorId="584CE2B1" wp14:editId="18A19484">
            <wp:extent cx="6255389" cy="3667996"/>
            <wp:effectExtent l="0" t="0" r="0" b="8890"/>
            <wp:docPr id="1" name="Picture 1" descr="C:\Users\Andreja\Downloads\l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li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65" cy="366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A0" w:rsidRDefault="00C56AA0" w:rsidP="00C56AA0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826758" w:rsidRDefault="00826758" w:rsidP="00826758"/>
    <w:p w:rsidR="00477C05" w:rsidRDefault="00477C05" w:rsidP="00826758">
      <w:pPr>
        <w:pStyle w:val="Odlomakpopisa"/>
        <w:numPr>
          <w:ilvl w:val="0"/>
          <w:numId w:val="1"/>
        </w:numPr>
      </w:pPr>
      <w:r>
        <w:t>Zadatak – u crtančice prepišite ove znakove ili isprintajte zadatak i dopunite.</w:t>
      </w:r>
    </w:p>
    <w:tbl>
      <w:tblPr>
        <w:tblStyle w:val="Reetkatablice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477C05" w:rsidTr="00477C05">
        <w:trPr>
          <w:trHeight w:val="1097"/>
        </w:trPr>
        <w:tc>
          <w:tcPr>
            <w:tcW w:w="9511" w:type="dxa"/>
          </w:tcPr>
          <w:p w:rsidR="00477C05" w:rsidRDefault="00477C05" w:rsidP="00477C0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19049</wp:posOffset>
                      </wp:positionH>
                      <wp:positionV relativeFrom="paragraph">
                        <wp:posOffset>15875</wp:posOffset>
                      </wp:positionV>
                      <wp:extent cx="542925" cy="676275"/>
                      <wp:effectExtent l="0" t="0" r="66675" b="28575"/>
                      <wp:wrapNone/>
                      <wp:docPr id="2" name="Mo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76275"/>
                              </a:xfrm>
                              <a:prstGeom prst="moon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6CE82A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2" o:spid="_x0000_s1026" type="#_x0000_t184" style="position:absolute;margin-left:1.5pt;margin-top:1.25pt;width:4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" fillcolor="white [3201]" strokecolor="#7030a0" strokeweight="1pt"/>
                  </w:pict>
                </mc:Fallback>
              </mc:AlternateContent>
            </w:r>
          </w:p>
        </w:tc>
      </w:tr>
      <w:tr w:rsidR="00477C05" w:rsidTr="00477C05">
        <w:trPr>
          <w:trHeight w:val="378"/>
        </w:trPr>
        <w:tc>
          <w:tcPr>
            <w:tcW w:w="9511" w:type="dxa"/>
          </w:tcPr>
          <w:p w:rsidR="00477C05" w:rsidRDefault="00477C05" w:rsidP="00477C05"/>
        </w:tc>
      </w:tr>
      <w:tr w:rsidR="00477C05" w:rsidTr="00477C05">
        <w:trPr>
          <w:trHeight w:val="1097"/>
        </w:trPr>
        <w:tc>
          <w:tcPr>
            <w:tcW w:w="9511" w:type="dxa"/>
          </w:tcPr>
          <w:p w:rsidR="00477C05" w:rsidRDefault="00477C05" w:rsidP="00477C0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9525</wp:posOffset>
                      </wp:positionV>
                      <wp:extent cx="647700" cy="676275"/>
                      <wp:effectExtent l="0" t="0" r="19050" b="28575"/>
                      <wp:wrapNone/>
                      <wp:docPr id="3" name="Curved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676275"/>
                              </a:xfrm>
                              <a:prstGeom prst="curvedConnector3">
                                <a:avLst>
                                  <a:gd name="adj1" fmla="val 41582"/>
                                </a:avLst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8775A2C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3" o:spid="_x0000_s1026" type="#_x0000_t38" style="position:absolute;margin-left:3pt;margin-top:.75pt;width:51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" adj="8982" strokecolor="#7030a0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77C05" w:rsidTr="00477C05">
        <w:trPr>
          <w:trHeight w:val="455"/>
        </w:trPr>
        <w:tc>
          <w:tcPr>
            <w:tcW w:w="9511" w:type="dxa"/>
          </w:tcPr>
          <w:p w:rsidR="00477C05" w:rsidRDefault="00477C05" w:rsidP="00477C05"/>
        </w:tc>
      </w:tr>
      <w:tr w:rsidR="00477C05" w:rsidTr="00477C05">
        <w:trPr>
          <w:trHeight w:val="1097"/>
        </w:trPr>
        <w:tc>
          <w:tcPr>
            <w:tcW w:w="9511" w:type="dxa"/>
          </w:tcPr>
          <w:p w:rsidR="00477C05" w:rsidRDefault="00826758" w:rsidP="00477C05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1905</wp:posOffset>
                      </wp:positionV>
                      <wp:extent cx="819150" cy="704850"/>
                      <wp:effectExtent l="0" t="0" r="0" b="19050"/>
                      <wp:wrapNone/>
                      <wp:docPr id="5" name="Chor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04850"/>
                              </a:xfrm>
                              <a:prstGeom prst="chord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73B9099" id="Chord 5" o:spid="_x0000_s1026" style="position:absolute;margin-left:-1.5pt;margin-top:.15pt;width:64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" path="m676717,619567c551879,711997,374844,731097,227350,668048,47215,591046,-41281,412889,18522,247643,71829,100344,230282,,409575,l676717,619567xe" fillcolor="white [3201]" strokecolor="#7030a0" strokeweight="1pt">
                      <v:stroke joinstyle="miter"/>
                      <v:path arrowok="t" o:connecttype="custom" o:connectlocs="676717,619567;227350,668048;18522,247643;409575,0;676717,619567" o:connectangles="0,0,0,0,0"/>
                    </v:shape>
                  </w:pict>
                </mc:Fallback>
              </mc:AlternateContent>
            </w:r>
          </w:p>
        </w:tc>
      </w:tr>
      <w:tr w:rsidR="00477C05" w:rsidTr="00826758">
        <w:trPr>
          <w:trHeight w:val="425"/>
        </w:trPr>
        <w:tc>
          <w:tcPr>
            <w:tcW w:w="9511" w:type="dxa"/>
          </w:tcPr>
          <w:p w:rsidR="00477C05" w:rsidRDefault="00477C05" w:rsidP="00477C05"/>
        </w:tc>
      </w:tr>
    </w:tbl>
    <w:p w:rsidR="00477C05" w:rsidRDefault="00477C05" w:rsidP="00477C05"/>
    <w:sectPr w:rsidR="00477C05" w:rsidSect="00477C05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C078E"/>
    <w:multiLevelType w:val="hybridMultilevel"/>
    <w:tmpl w:val="662C0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A0"/>
    <w:rsid w:val="000C182A"/>
    <w:rsid w:val="00477C05"/>
    <w:rsid w:val="00826758"/>
    <w:rsid w:val="00A63FF4"/>
    <w:rsid w:val="00C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A5B98-AAF5-4E36-A41E-0B7F06EB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AA0"/>
    <w:pPr>
      <w:ind w:left="720"/>
      <w:contextualSpacing/>
    </w:pPr>
  </w:style>
  <w:style w:type="table" w:styleId="Reetkatablice">
    <w:name w:val="Table Grid"/>
    <w:basedOn w:val="Obinatablica"/>
    <w:uiPriority w:val="39"/>
    <w:rsid w:val="0047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3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0vxjKs5B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Kruno Čačko</cp:lastModifiedBy>
  <cp:revision>2</cp:revision>
  <dcterms:created xsi:type="dcterms:W3CDTF">2020-10-29T09:22:00Z</dcterms:created>
  <dcterms:modified xsi:type="dcterms:W3CDTF">2020-10-29T10:23:00Z</dcterms:modified>
</cp:coreProperties>
</file>