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227C" w14:textId="77777777" w:rsidR="00255513" w:rsidRDefault="00255513" w:rsidP="00255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noProof/>
        </w:rPr>
        <w:drawing>
          <wp:inline distT="0" distB="0" distL="0" distR="0" wp14:anchorId="42606DC3" wp14:editId="085FBAE5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7EB8" w14:textId="7E628181" w:rsidR="005F4D2C" w:rsidRPr="00255513" w:rsidRDefault="00255513" w:rsidP="00255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REPUBLIKA HRVATSKA</w:t>
      </w:r>
    </w:p>
    <w:p w14:paraId="1B6E5898" w14:textId="3444966E" w:rsidR="00255513" w:rsidRPr="00255513" w:rsidRDefault="00255513" w:rsidP="00255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DJEČJI VRTIĆ ZVIREK</w:t>
      </w:r>
    </w:p>
    <w:p w14:paraId="674842CA" w14:textId="4110E0A6" w:rsidR="00255513" w:rsidRPr="00255513" w:rsidRDefault="00255513" w:rsidP="00255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STUBIČKE TOPLICE</w:t>
      </w:r>
    </w:p>
    <w:p w14:paraId="1D950F46" w14:textId="77777777" w:rsidR="00255513" w:rsidRPr="00255513" w:rsidRDefault="00255513" w:rsidP="00255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E10C7D6" w14:textId="6582BB91" w:rsidR="00255513" w:rsidRPr="00255513" w:rsidRDefault="00255513" w:rsidP="00255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Stubičke Toplice, </w:t>
      </w:r>
      <w:r w:rsidR="00001F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27.</w:t>
      </w:r>
      <w:r w:rsidR="00586B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001F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08.</w:t>
      </w:r>
      <w:r w:rsidR="00586B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001F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202</w:t>
      </w:r>
      <w:r w:rsidR="00586B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</w:t>
      </w:r>
      <w:r w:rsidR="00001F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5A8F658C" w14:textId="77777777" w:rsidR="00255513" w:rsidRPr="00255513" w:rsidRDefault="00255513" w:rsidP="00255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A721BD7" w14:textId="11AE942C" w:rsidR="00255513" w:rsidRPr="00255513" w:rsidRDefault="00255513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  <w:t>O B A V I J E S T</w:t>
      </w:r>
    </w:p>
    <w:p w14:paraId="4F1E05B5" w14:textId="409657F9" w:rsidR="0045641D" w:rsidRPr="00255513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Pozivaju se roditelji djece školskih obveznika (djeca rođena u razdoblju od </w:t>
      </w:r>
      <w:r w:rsidR="00586B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</w:t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1.</w:t>
      </w:r>
      <w:r w:rsidR="00586B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04.</w:t>
      </w:r>
      <w:r w:rsidR="00586B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201</w:t>
      </w:r>
      <w:r w:rsidR="00586B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9</w:t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 do 31.</w:t>
      </w:r>
      <w:r w:rsidR="00586B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03.</w:t>
      </w:r>
      <w:r w:rsidR="00586B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20</w:t>
      </w:r>
      <w:r w:rsidR="00586B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20</w:t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.) s područja Općine Stubičke Toplice, koja nisu uključena u redoviti vrtićki program, na upis u Program </w:t>
      </w:r>
      <w:proofErr w:type="spellStart"/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predškole</w:t>
      </w:r>
      <w:proofErr w:type="spellEnd"/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4DCDD9E1" w14:textId="37B40D7D" w:rsidR="0045641D" w:rsidRPr="00255513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Upisi će trajati u periodu od </w:t>
      </w:r>
      <w:r w:rsidR="00001F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0</w:t>
      </w:r>
      <w:r w:rsidR="00586B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1</w:t>
      </w: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.</w:t>
      </w:r>
      <w:r w:rsidR="00586B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09.</w:t>
      </w:r>
      <w:r w:rsidR="00586B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202</w:t>
      </w:r>
      <w:r w:rsidR="00586B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. do </w:t>
      </w:r>
      <w:r w:rsidR="00586B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09</w:t>
      </w: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.</w:t>
      </w:r>
      <w:r w:rsidR="00586B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09.</w:t>
      </w:r>
      <w:r w:rsidR="00586B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202</w:t>
      </w:r>
      <w:r w:rsidR="00586B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. godine.</w:t>
      </w:r>
    </w:p>
    <w:p w14:paraId="774166B2" w14:textId="53734845" w:rsidR="00E14B51" w:rsidRPr="00255513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Obrazac za upis</w:t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 i popratna dokumentacija može se preuzeti u prilogu ove obavijesti</w:t>
      </w:r>
      <w:r w:rsidR="00E14B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na web stranici vrtića</w:t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ili u tajništvu vrtića od 8.00 do 15.00 sati.</w:t>
      </w:r>
    </w:p>
    <w:p w14:paraId="5A7F37E9" w14:textId="77777777" w:rsidR="0045641D" w:rsidRPr="00255513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 Uz Obrazac za upis potrebno je priložiti slijedeće dokumente:</w:t>
      </w:r>
    </w:p>
    <w:p w14:paraId="5D90DA02" w14:textId="77777777" w:rsidR="0045641D" w:rsidRPr="00255513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OSNOVNA DOKUMENTACIJA</w:t>
      </w:r>
    </w:p>
    <w:p w14:paraId="19085BF1" w14:textId="77777777" w:rsidR="0045641D" w:rsidRPr="00255513" w:rsidRDefault="0045641D" w:rsidP="00905D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RODNI LIST ILI IZVADAK IZ MATICE ROĐENIH ILI POTVRDA S PODACIMA O ROĐENJU DJETETA – preslike (bez obzira na datum izdavanja isprave)</w:t>
      </w:r>
    </w:p>
    <w:p w14:paraId="70BBDE86" w14:textId="77777777" w:rsidR="0045641D" w:rsidRPr="00255513" w:rsidRDefault="0045641D" w:rsidP="00905D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PRESLIKE OSOBNIH ISKAZNICA RODITELJA</w:t>
      </w:r>
    </w:p>
    <w:p w14:paraId="7254C0CC" w14:textId="77777777" w:rsidR="0045641D" w:rsidRPr="00255513" w:rsidRDefault="0045641D" w:rsidP="00905D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POTVRDA O OBAVLJENOM SISTEMATSKOM PREGLEDU DJETETA (u privitku)</w:t>
      </w:r>
    </w:p>
    <w:p w14:paraId="387557B5" w14:textId="77777777" w:rsidR="0045641D" w:rsidRPr="00255513" w:rsidRDefault="0045641D" w:rsidP="00905D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KOPIJA KNJIŽICE CIJEPLJENJA</w:t>
      </w:r>
    </w:p>
    <w:p w14:paraId="08B28F80" w14:textId="77777777" w:rsidR="0045641D" w:rsidRPr="00255513" w:rsidRDefault="0045641D" w:rsidP="00905D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PRIVOLE ZA GDPR (u privitku)</w:t>
      </w:r>
    </w:p>
    <w:p w14:paraId="4537E5AF" w14:textId="77777777" w:rsidR="0045641D" w:rsidRPr="00255513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OSTALA DOKUMENTACIJA</w:t>
      </w:r>
    </w:p>
    <w:p w14:paraId="0C734FA8" w14:textId="77777777" w:rsidR="0045641D" w:rsidRPr="00255513" w:rsidRDefault="0045641D" w:rsidP="00905D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za dijete koje ima posebne razvojne i/ili zdravstvene potrebe: relevantna dokumentacija za utvrđivanje navedenih potreba i statusa djeteta</w:t>
      </w:r>
    </w:p>
    <w:p w14:paraId="3EC394C8" w14:textId="77777777" w:rsidR="0045641D" w:rsidRPr="00255513" w:rsidRDefault="0045641D" w:rsidP="00905D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za dijete s teškoćama u razvoju: nalaz i mišljenje tijela vještačenja ili rješenje Centra za socijalnu skrb o postojanju teškoće u razvoju djeteta</w:t>
      </w:r>
    </w:p>
    <w:p w14:paraId="6BF56015" w14:textId="0EB3985C" w:rsidR="0045641D" w:rsidRPr="00255513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Nakon provedenih upisa biti ćete obaviješteni na web stranici vrtića</w:t>
      </w:r>
      <w:r w:rsid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www.dv-zvirek.hr</w:t>
      </w:r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 putem telefona o početku provođenja programa </w:t>
      </w:r>
      <w:proofErr w:type="spellStart"/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predškole</w:t>
      </w:r>
      <w:proofErr w:type="spellEnd"/>
      <w:r w:rsidRPr="002555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3F7400BD" w14:textId="270DB390" w:rsidR="0045641D" w:rsidRDefault="0045641D" w:rsidP="0090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1CF2484" w14:textId="15A3756F" w:rsidR="008F7BAA" w:rsidRPr="00255513" w:rsidRDefault="008F7BAA" w:rsidP="008F7B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Stručna služba vrtića</w:t>
      </w:r>
    </w:p>
    <w:p w14:paraId="1BAFFB78" w14:textId="77777777" w:rsidR="00390BA1" w:rsidRPr="00905D20" w:rsidRDefault="00390BA1" w:rsidP="00905D2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90BA1" w:rsidRPr="0090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A325B"/>
    <w:multiLevelType w:val="multilevel"/>
    <w:tmpl w:val="002E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469EA"/>
    <w:multiLevelType w:val="multilevel"/>
    <w:tmpl w:val="F2D4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595637">
    <w:abstractNumId w:val="1"/>
  </w:num>
  <w:num w:numId="2" w16cid:durableId="27783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1D"/>
    <w:rsid w:val="00001FA5"/>
    <w:rsid w:val="001C368C"/>
    <w:rsid w:val="001E4577"/>
    <w:rsid w:val="00255513"/>
    <w:rsid w:val="00390BA1"/>
    <w:rsid w:val="003D2F87"/>
    <w:rsid w:val="0045641D"/>
    <w:rsid w:val="00586B0D"/>
    <w:rsid w:val="005F4D2C"/>
    <w:rsid w:val="006F2CCE"/>
    <w:rsid w:val="007A3FD5"/>
    <w:rsid w:val="008F7BAA"/>
    <w:rsid w:val="00905D20"/>
    <w:rsid w:val="00AB5546"/>
    <w:rsid w:val="00CB6E5A"/>
    <w:rsid w:val="00E1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B521"/>
  <w15:chartTrackingRefBased/>
  <w15:docId w15:val="{50501E32-D2CC-4130-A4FF-E7BFA609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Korisnik</cp:lastModifiedBy>
  <cp:revision>2</cp:revision>
  <cp:lastPrinted>2023-08-31T06:15:00Z</cp:lastPrinted>
  <dcterms:created xsi:type="dcterms:W3CDTF">2025-08-27T13:53:00Z</dcterms:created>
  <dcterms:modified xsi:type="dcterms:W3CDTF">2025-08-27T13:53:00Z</dcterms:modified>
</cp:coreProperties>
</file>