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48E8" w:rsidRPr="00497021" w:rsidRDefault="00082A52" w:rsidP="00082A52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noProof/>
          <w:sz w:val="24"/>
          <w:szCs w:val="24"/>
        </w:rPr>
        <w:t>AKTIVNOSTI ZA STARIJU SKUPINU „MRAVEKI“</w:t>
      </w:r>
    </w:p>
    <w:p w:rsidR="00082A52" w:rsidRPr="00497021" w:rsidRDefault="00082A52" w:rsidP="00082A52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noProof/>
          <w:sz w:val="24"/>
          <w:szCs w:val="24"/>
        </w:rPr>
        <w:t>Tema: Dan planeta Zemlje</w:t>
      </w:r>
    </w:p>
    <w:p w:rsidR="00082A52" w:rsidRPr="00497021" w:rsidRDefault="00082A52" w:rsidP="00082A5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t>Priča „ Proljetna eko priča“</w:t>
      </w:r>
    </w:p>
    <w:p w:rsidR="00DD714B" w:rsidRPr="00497021" w:rsidRDefault="00DD714B" w:rsidP="00082A5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t>Likovna aktivnost – Zemlja od balona</w:t>
      </w:r>
    </w:p>
    <w:p w:rsidR="00DD714B" w:rsidRPr="00497021" w:rsidRDefault="00DD714B" w:rsidP="00082A5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t>Igra s djetetom u prirodi</w:t>
      </w:r>
    </w:p>
    <w:p w:rsidR="00DD714B" w:rsidRPr="00497021" w:rsidRDefault="00DD714B" w:rsidP="00082A52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t xml:space="preserve">Radni zadaci na temu „Dan planeta Zemlje“ (bojanka, igra s brojevima, </w:t>
      </w:r>
      <w:r w:rsidR="00F4507B" w:rsidRPr="00497021">
        <w:rPr>
          <w:rFonts w:ascii="Times New Roman" w:hAnsi="Times New Roman" w:cs="Times New Roman"/>
          <w:b/>
          <w:bCs/>
          <w:sz w:val="24"/>
          <w:szCs w:val="24"/>
        </w:rPr>
        <w:t>slagarica</w:t>
      </w:r>
      <w:r w:rsidRPr="0049702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497021">
        <w:rPr>
          <w:rFonts w:ascii="Times New Roman" w:hAnsi="Times New Roman" w:cs="Times New Roman"/>
          <w:b/>
          <w:bCs/>
          <w:sz w:val="24"/>
          <w:szCs w:val="24"/>
        </w:rPr>
        <w:t>grafomotoričke</w:t>
      </w:r>
      <w:proofErr w:type="spellEnd"/>
      <w:r w:rsidRPr="00497021">
        <w:rPr>
          <w:rFonts w:ascii="Times New Roman" w:hAnsi="Times New Roman" w:cs="Times New Roman"/>
          <w:b/>
          <w:bCs/>
          <w:sz w:val="24"/>
          <w:szCs w:val="24"/>
        </w:rPr>
        <w:t xml:space="preserve"> vježbe)</w:t>
      </w:r>
    </w:p>
    <w:p w:rsidR="00DD714B" w:rsidRPr="00497021" w:rsidRDefault="00DD714B" w:rsidP="00DD714B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714B" w:rsidRDefault="00DD714B" w:rsidP="00DD714B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4B" w:rsidRDefault="00DD714B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F9D68E" wp14:editId="22A8C401">
            <wp:extent cx="3276600" cy="62757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35" cy="63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21" w:rsidRDefault="00497021" w:rsidP="00497021">
      <w:pPr>
        <w:pStyle w:val="Odlomakpopisa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4B" w:rsidRPr="00497021" w:rsidRDefault="00DD714B" w:rsidP="00DD714B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lastRenderedPageBreak/>
        <w:t>Likovna aktivnost – Zemlja od balona</w:t>
      </w:r>
    </w:p>
    <w:p w:rsidR="00DD714B" w:rsidRPr="00497021" w:rsidRDefault="00DD714B" w:rsidP="00DD714B">
      <w:pPr>
        <w:pStyle w:val="Odlomakpopisa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714B" w:rsidRPr="00497021" w:rsidRDefault="00DD714B" w:rsidP="00DD714B">
      <w:pPr>
        <w:pStyle w:val="Odlomakpopis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Za Zemlju od balona trebat će vam:</w:t>
      </w:r>
    </w:p>
    <w:p w:rsidR="00DD714B" w:rsidRPr="00497021" w:rsidRDefault="00DD714B" w:rsidP="00DD714B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jedan balon, po mogućnosti svjetlo plave boje</w:t>
      </w:r>
    </w:p>
    <w:p w:rsidR="00DD714B" w:rsidRPr="00497021" w:rsidRDefault="00DD714B" w:rsidP="00DD714B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7 kontinenata izrezani od papira</w:t>
      </w:r>
    </w:p>
    <w:p w:rsidR="00DD714B" w:rsidRPr="00497021" w:rsidRDefault="00DD714B" w:rsidP="00DD714B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škare i ljepilo</w:t>
      </w:r>
    </w:p>
    <w:p w:rsidR="00DD714B" w:rsidRPr="00497021" w:rsidRDefault="00DD714B" w:rsidP="00DD714B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atlas svijeta</w:t>
      </w:r>
    </w:p>
    <w:p w:rsidR="00DD714B" w:rsidRPr="00497021" w:rsidRDefault="00DD714B" w:rsidP="00DD714B">
      <w:pPr>
        <w:pStyle w:val="Odlomakpopis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jedan crni debeli marker</w:t>
      </w:r>
    </w:p>
    <w:p w:rsidR="00DD714B" w:rsidRPr="00497021" w:rsidRDefault="00DD714B" w:rsidP="00DD714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t>Što sve trebate</w:t>
      </w:r>
      <w:r w:rsidR="00EE73A8" w:rsidRPr="00497021">
        <w:rPr>
          <w:rFonts w:ascii="Times New Roman" w:hAnsi="Times New Roman" w:cs="Times New Roman"/>
          <w:b/>
          <w:bCs/>
          <w:sz w:val="24"/>
          <w:szCs w:val="24"/>
        </w:rPr>
        <w:t xml:space="preserve"> učiniti u suradnji s djetetom: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napuhnete balon i zavežete ga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izrežete oblike kontinenata od papira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s markerom napravite crtu po sredini balona tj. potegnite ekvator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prvo zalijepite Antartiku i to na stranu balona koja nije zavezana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nađite dio Antartike koji strši van i zalijepite Južnu Ameriku tako da s gornje strane dodiruje ekvator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zalijepite Sjevernu Ameriku iznad Južne Amerike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stavite ruku na Sjevernu Ameriku i zalijepite Europu i Aziju na točno suprotnu stranu balona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Afrika je ispod Europe, gotovo dotiče Europu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Zalijepite Australiju tako da dotiče Aziju</w:t>
      </w:r>
    </w:p>
    <w:p w:rsidR="00EE73A8" w:rsidRPr="00497021" w:rsidRDefault="00EE73A8" w:rsidP="00EE73A8">
      <w:pPr>
        <w:pStyle w:val="Odlomakpopisa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Stavite x na kartu da bi obilježili gdje živite – to obavezno mora dijete</w:t>
      </w: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t>Igra s djetetom u prirodi</w:t>
      </w:r>
    </w:p>
    <w:p w:rsidR="00A61176" w:rsidRPr="00497021" w:rsidRDefault="00A61176" w:rsidP="00A61176">
      <w:pPr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Prilikom šetnje u prirodi s djetetom zadajte djetetu jednostavne zadatke poput skupljanja zanimljivih kamenčića, lišća ili traženja zanimljivog cvijeća.</w:t>
      </w:r>
    </w:p>
    <w:p w:rsidR="00A61176" w:rsidRPr="00497021" w:rsidRDefault="00A61176" w:rsidP="00A61176">
      <w:pPr>
        <w:jc w:val="both"/>
        <w:rPr>
          <w:rFonts w:ascii="Times New Roman" w:hAnsi="Times New Roman" w:cs="Times New Roman"/>
          <w:sz w:val="24"/>
          <w:szCs w:val="24"/>
        </w:rPr>
      </w:pPr>
      <w:r w:rsidRPr="00497021">
        <w:rPr>
          <w:rFonts w:ascii="Times New Roman" w:hAnsi="Times New Roman" w:cs="Times New Roman"/>
          <w:sz w:val="24"/>
          <w:szCs w:val="24"/>
        </w:rPr>
        <w:t>Tijekom šetnji zabavljajte dijete i upoznajte ga s prirodom koja nas okružuje.</w:t>
      </w:r>
    </w:p>
    <w:p w:rsidR="00A61176" w:rsidRPr="00497021" w:rsidRDefault="00A61176" w:rsidP="00A6117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1176" w:rsidRPr="00497021" w:rsidRDefault="00A61176" w:rsidP="00A61176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t>Radni zadaci</w:t>
      </w:r>
    </w:p>
    <w:p w:rsidR="00A61176" w:rsidRPr="00497021" w:rsidRDefault="00A61176" w:rsidP="00A61176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7021" w:rsidRDefault="00497021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7021">
        <w:rPr>
          <w:rFonts w:ascii="Times New Roman" w:hAnsi="Times New Roman" w:cs="Times New Roman"/>
          <w:b/>
          <w:bCs/>
          <w:sz w:val="24"/>
          <w:szCs w:val="24"/>
        </w:rPr>
        <w:lastRenderedPageBreak/>
        <w:t>BOJANKA</w:t>
      </w: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1176" w:rsidRPr="00497021" w:rsidRDefault="00A61176" w:rsidP="00A6117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714B" w:rsidRPr="00497021" w:rsidRDefault="00DD714B" w:rsidP="00DD714B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714B" w:rsidRDefault="00A61176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789833F" wp14:editId="017CDBE3">
            <wp:extent cx="5652424" cy="5648325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35" cy="565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14B" w:rsidRDefault="00DD714B" w:rsidP="0049702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4B" w:rsidRDefault="00DD714B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4B" w:rsidRDefault="00DD714B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4B" w:rsidRDefault="00DD714B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714B" w:rsidRDefault="00DD714B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50CC" w:rsidRDefault="00D150CC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50CC" w:rsidRDefault="00D150CC" w:rsidP="00DD714B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50CC" w:rsidRDefault="00D150CC" w:rsidP="00D150C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IGRA S BROJEVIMA. ZNAKOM X OZNAČI KOLIKO PREDMETA VIDIŠ.</w:t>
      </w:r>
    </w:p>
    <w:p w:rsidR="00D150CC" w:rsidRDefault="00D150CC" w:rsidP="00D150C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150CC" w:rsidRPr="00DD714B" w:rsidRDefault="00D150CC" w:rsidP="00D150CC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12CC" w:rsidRDefault="005212CC">
      <w:r>
        <w:rPr>
          <w:noProof/>
        </w:rPr>
        <w:drawing>
          <wp:inline distT="0" distB="0" distL="0" distR="0">
            <wp:extent cx="5760720" cy="612076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2CC" w:rsidRDefault="005212CC"/>
    <w:p w:rsidR="00A61176" w:rsidRDefault="00A61176"/>
    <w:p w:rsidR="00A61176" w:rsidRDefault="00A61176"/>
    <w:p w:rsidR="00A61176" w:rsidRDefault="00A61176"/>
    <w:p w:rsidR="00A61176" w:rsidRDefault="00A61176"/>
    <w:p w:rsidR="00A61176" w:rsidRPr="00D150CC" w:rsidRDefault="00D150C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GRAFOMOTORIČKA VJEŽBA</w:t>
      </w:r>
    </w:p>
    <w:p w:rsidR="00A61176" w:rsidRDefault="00A61176"/>
    <w:p w:rsidR="00A61176" w:rsidRDefault="00A61176"/>
    <w:p w:rsidR="00A61176" w:rsidRDefault="00A61176"/>
    <w:p w:rsidR="00A61176" w:rsidRDefault="00A61176"/>
    <w:p w:rsidR="005212CC" w:rsidRDefault="005212CC" w:rsidP="00D150CC">
      <w:pPr>
        <w:jc w:val="center"/>
      </w:pPr>
      <w:r>
        <w:rPr>
          <w:noProof/>
        </w:rPr>
        <w:drawing>
          <wp:inline distT="0" distB="0" distL="0" distR="0">
            <wp:extent cx="5372100" cy="4970448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73" cy="49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07B" w:rsidRDefault="00F4507B" w:rsidP="00D150CC">
      <w:pPr>
        <w:jc w:val="center"/>
      </w:pPr>
    </w:p>
    <w:p w:rsidR="00F4507B" w:rsidRDefault="00F4507B" w:rsidP="00D150CC">
      <w:pPr>
        <w:jc w:val="center"/>
      </w:pPr>
    </w:p>
    <w:p w:rsidR="00F4507B" w:rsidRDefault="00F4507B" w:rsidP="00D150CC">
      <w:pPr>
        <w:jc w:val="center"/>
      </w:pPr>
    </w:p>
    <w:p w:rsidR="00F4507B" w:rsidRDefault="00F4507B" w:rsidP="00D150CC">
      <w:pPr>
        <w:jc w:val="center"/>
      </w:pPr>
    </w:p>
    <w:p w:rsidR="00F4507B" w:rsidRDefault="00F4507B" w:rsidP="00D150CC">
      <w:pPr>
        <w:jc w:val="center"/>
      </w:pPr>
    </w:p>
    <w:p w:rsidR="00F4507B" w:rsidRDefault="00F4507B" w:rsidP="00D150CC">
      <w:pPr>
        <w:jc w:val="center"/>
      </w:pPr>
    </w:p>
    <w:p w:rsidR="00497021" w:rsidRDefault="00497021" w:rsidP="00F4507B">
      <w:pPr>
        <w:jc w:val="both"/>
      </w:pPr>
    </w:p>
    <w:p w:rsidR="00F4507B" w:rsidRPr="00F4507B" w:rsidRDefault="00F4507B" w:rsidP="00F4507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SLAGARICA – IZREŽI DJELOVE I ZALIJEPI NA KARTON</w:t>
      </w:r>
    </w:p>
    <w:p w:rsidR="00F4507B" w:rsidRDefault="00F4507B" w:rsidP="00D150CC">
      <w:pPr>
        <w:jc w:val="center"/>
      </w:pPr>
    </w:p>
    <w:p w:rsidR="00F4507B" w:rsidRDefault="00F4507B" w:rsidP="00D150CC">
      <w:pPr>
        <w:jc w:val="center"/>
      </w:pPr>
    </w:p>
    <w:p w:rsidR="00F4507B" w:rsidRDefault="00F4507B" w:rsidP="00D150CC">
      <w:pPr>
        <w:jc w:val="center"/>
      </w:pPr>
    </w:p>
    <w:p w:rsidR="005212CC" w:rsidRDefault="006A23DA">
      <w:r>
        <w:rPr>
          <w:noProof/>
        </w:rPr>
        <w:drawing>
          <wp:inline distT="0" distB="0" distL="0" distR="0">
            <wp:extent cx="5760720" cy="76650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86EED" w:rsidRDefault="00486EED" w:rsidP="00082A52">
      <w:pPr>
        <w:spacing w:after="0" w:line="240" w:lineRule="auto"/>
      </w:pPr>
      <w:r>
        <w:separator/>
      </w:r>
    </w:p>
  </w:endnote>
  <w:endnote w:type="continuationSeparator" w:id="0">
    <w:p w:rsidR="00486EED" w:rsidRDefault="00486EED" w:rsidP="00082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86EED" w:rsidRDefault="00486EED" w:rsidP="00082A52">
      <w:pPr>
        <w:spacing w:after="0" w:line="240" w:lineRule="auto"/>
      </w:pPr>
      <w:r>
        <w:separator/>
      </w:r>
    </w:p>
  </w:footnote>
  <w:footnote w:type="continuationSeparator" w:id="0">
    <w:p w:rsidR="00486EED" w:rsidRDefault="00486EED" w:rsidP="00082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C2C5D"/>
    <w:multiLevelType w:val="hybridMultilevel"/>
    <w:tmpl w:val="55B8ED2C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D7662C"/>
    <w:multiLevelType w:val="hybridMultilevel"/>
    <w:tmpl w:val="F3023AC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738F3"/>
    <w:multiLevelType w:val="hybridMultilevel"/>
    <w:tmpl w:val="DEBA41B0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0D441AE"/>
    <w:multiLevelType w:val="hybridMultilevel"/>
    <w:tmpl w:val="D762710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2CC"/>
    <w:rsid w:val="00082A52"/>
    <w:rsid w:val="00146308"/>
    <w:rsid w:val="002E7DF8"/>
    <w:rsid w:val="00486EED"/>
    <w:rsid w:val="00497021"/>
    <w:rsid w:val="005212CC"/>
    <w:rsid w:val="006A23DA"/>
    <w:rsid w:val="00A61176"/>
    <w:rsid w:val="00C348E8"/>
    <w:rsid w:val="00D150CC"/>
    <w:rsid w:val="00DD714B"/>
    <w:rsid w:val="00EE73A8"/>
    <w:rsid w:val="00F4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D3A3F"/>
  <w15:chartTrackingRefBased/>
  <w15:docId w15:val="{5B14817B-EDC8-4D5D-89FC-E410FC33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82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82A52"/>
  </w:style>
  <w:style w:type="paragraph" w:styleId="Podnoje">
    <w:name w:val="footer"/>
    <w:basedOn w:val="Normal"/>
    <w:link w:val="PodnojeChar"/>
    <w:uiPriority w:val="99"/>
    <w:unhideWhenUsed/>
    <w:rsid w:val="00082A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82A52"/>
  </w:style>
  <w:style w:type="paragraph" w:styleId="Odlomakpopisa">
    <w:name w:val="List Paragraph"/>
    <w:basedOn w:val="Normal"/>
    <w:uiPriority w:val="34"/>
    <w:qFormat/>
    <w:rsid w:val="00082A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 GLAVAČ</dc:creator>
  <cp:keywords/>
  <dc:description/>
  <cp:lastModifiedBy>Kristina Ljubić</cp:lastModifiedBy>
  <cp:revision>2</cp:revision>
  <dcterms:created xsi:type="dcterms:W3CDTF">2020-04-22T07:47:00Z</dcterms:created>
  <dcterms:modified xsi:type="dcterms:W3CDTF">2020-04-22T07:47:00Z</dcterms:modified>
</cp:coreProperties>
</file>