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BBCD" w14:textId="74580A4C" w:rsidR="009A77F4" w:rsidRDefault="004935FC">
      <w:r>
        <w:t>REPUBLIKA HRVATSKA</w:t>
      </w:r>
    </w:p>
    <w:p w14:paraId="708FFD0B" w14:textId="68D4D5F5" w:rsidR="004935FC" w:rsidRDefault="004935FC">
      <w:r>
        <w:t>DJEČJI VRTIĆ ZVIREK</w:t>
      </w:r>
    </w:p>
    <w:p w14:paraId="4820FEE1" w14:textId="6D6C1756" w:rsidR="004935FC" w:rsidRDefault="004935FC">
      <w:r>
        <w:t>STUBIČKE TOPLIC</w:t>
      </w:r>
      <w:r w:rsidR="00016F5C">
        <w:t>E</w:t>
      </w:r>
    </w:p>
    <w:p w14:paraId="37AA90C0" w14:textId="257FF9DB" w:rsidR="004935FC" w:rsidRDefault="004935FC"/>
    <w:p w14:paraId="39A113CF" w14:textId="7381D073" w:rsidR="004935FC" w:rsidRDefault="004935FC"/>
    <w:p w14:paraId="5626CD54" w14:textId="299FEB9B" w:rsidR="004935FC" w:rsidRDefault="004935FC"/>
    <w:p w14:paraId="771E55D9" w14:textId="5B8A7D8F" w:rsidR="004935FC" w:rsidRPr="004935FC" w:rsidRDefault="004935FC" w:rsidP="004935FC">
      <w:pPr>
        <w:jc w:val="center"/>
        <w:rPr>
          <w:b/>
          <w:bCs/>
        </w:rPr>
      </w:pPr>
      <w:r w:rsidRPr="004935FC">
        <w:rPr>
          <w:b/>
          <w:bCs/>
        </w:rPr>
        <w:t>PRIMLJENE DONACIJE U 2020. GODINI</w:t>
      </w:r>
    </w:p>
    <w:p w14:paraId="005318DF" w14:textId="0EEDC1A9" w:rsidR="004935FC" w:rsidRDefault="004935F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021"/>
      </w:tblGrid>
      <w:tr w:rsidR="004935FC" w14:paraId="3E7B44F6" w14:textId="77777777" w:rsidTr="004935FC">
        <w:tc>
          <w:tcPr>
            <w:tcW w:w="1555" w:type="dxa"/>
          </w:tcPr>
          <w:p w14:paraId="2266FB20" w14:textId="5D50AF4B" w:rsidR="004935FC" w:rsidRPr="004935FC" w:rsidRDefault="004935FC">
            <w:pPr>
              <w:rPr>
                <w:b/>
                <w:bCs/>
              </w:rPr>
            </w:pPr>
            <w:r w:rsidRPr="004935FC">
              <w:rPr>
                <w:b/>
                <w:bCs/>
              </w:rPr>
              <w:t>Donator</w:t>
            </w:r>
          </w:p>
        </w:tc>
        <w:tc>
          <w:tcPr>
            <w:tcW w:w="3685" w:type="dxa"/>
          </w:tcPr>
          <w:p w14:paraId="63BCCF38" w14:textId="2ADB8DE4" w:rsidR="004935FC" w:rsidRPr="004935FC" w:rsidRDefault="004935FC">
            <w:pPr>
              <w:rPr>
                <w:b/>
                <w:bCs/>
              </w:rPr>
            </w:pPr>
            <w:r w:rsidRPr="004935FC">
              <w:rPr>
                <w:b/>
                <w:bCs/>
              </w:rPr>
              <w:t>Vrsta donacije</w:t>
            </w:r>
          </w:p>
        </w:tc>
        <w:tc>
          <w:tcPr>
            <w:tcW w:w="3021" w:type="dxa"/>
          </w:tcPr>
          <w:p w14:paraId="5D6673F4" w14:textId="66AB0A43" w:rsidR="004935FC" w:rsidRPr="004935FC" w:rsidRDefault="004935FC">
            <w:pPr>
              <w:rPr>
                <w:b/>
                <w:bCs/>
              </w:rPr>
            </w:pPr>
            <w:r w:rsidRPr="004935FC">
              <w:rPr>
                <w:b/>
                <w:bCs/>
              </w:rPr>
              <w:t>Vrijednost donacije</w:t>
            </w:r>
          </w:p>
        </w:tc>
      </w:tr>
      <w:tr w:rsidR="004935FC" w14:paraId="640AED0E" w14:textId="77777777" w:rsidTr="004935FC">
        <w:tc>
          <w:tcPr>
            <w:tcW w:w="1555" w:type="dxa"/>
          </w:tcPr>
          <w:p w14:paraId="1A116BBC" w14:textId="40868448" w:rsidR="004935FC" w:rsidRDefault="004935FC">
            <w:proofErr w:type="spellStart"/>
            <w:r>
              <w:t>Metalis</w:t>
            </w:r>
            <w:proofErr w:type="spellEnd"/>
            <w:r>
              <w:t xml:space="preserve"> d.o.o.</w:t>
            </w:r>
          </w:p>
        </w:tc>
        <w:tc>
          <w:tcPr>
            <w:tcW w:w="3685" w:type="dxa"/>
          </w:tcPr>
          <w:p w14:paraId="295EC106" w14:textId="36D74039" w:rsidR="004935FC" w:rsidRDefault="004935FC">
            <w:r>
              <w:t>Uređaj za dezinfekciju ruku M-care</w:t>
            </w:r>
          </w:p>
        </w:tc>
        <w:tc>
          <w:tcPr>
            <w:tcW w:w="3021" w:type="dxa"/>
          </w:tcPr>
          <w:p w14:paraId="331FBFB9" w14:textId="7EA7BC17" w:rsidR="004935FC" w:rsidRDefault="004935FC">
            <w:r>
              <w:t>4.647,94 kn</w:t>
            </w:r>
          </w:p>
        </w:tc>
      </w:tr>
      <w:tr w:rsidR="004935FC" w14:paraId="02610E38" w14:textId="77777777" w:rsidTr="004935FC">
        <w:tc>
          <w:tcPr>
            <w:tcW w:w="1555" w:type="dxa"/>
          </w:tcPr>
          <w:p w14:paraId="12350B8E" w14:textId="29BB3CAA" w:rsidR="004935FC" w:rsidRDefault="004935FC">
            <w:r>
              <w:t>KZŽ</w:t>
            </w:r>
          </w:p>
        </w:tc>
        <w:tc>
          <w:tcPr>
            <w:tcW w:w="3685" w:type="dxa"/>
          </w:tcPr>
          <w:p w14:paraId="1808F56B" w14:textId="3DA8DC97" w:rsidR="004935FC" w:rsidRDefault="004935FC">
            <w:r>
              <w:t>Didaktika u akciji „Promet nije šala ni opasnost mala“</w:t>
            </w:r>
          </w:p>
        </w:tc>
        <w:tc>
          <w:tcPr>
            <w:tcW w:w="3021" w:type="dxa"/>
          </w:tcPr>
          <w:p w14:paraId="2ABBD181" w14:textId="2EE93CAB" w:rsidR="004935FC" w:rsidRDefault="004935FC">
            <w:r>
              <w:t>1.662,50 kn</w:t>
            </w:r>
          </w:p>
        </w:tc>
      </w:tr>
    </w:tbl>
    <w:p w14:paraId="522B2F09" w14:textId="66C83E11" w:rsidR="004935FC" w:rsidRDefault="004935FC"/>
    <w:p w14:paraId="2B020DE2" w14:textId="08DB6CAC" w:rsidR="00016F5C" w:rsidRDefault="00016F5C"/>
    <w:p w14:paraId="64E4C698" w14:textId="37A39354" w:rsidR="00016F5C" w:rsidRDefault="00016F5C"/>
    <w:sectPr w:rsidR="0001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C"/>
    <w:rsid w:val="00016F5C"/>
    <w:rsid w:val="004935FC"/>
    <w:rsid w:val="007B6962"/>
    <w:rsid w:val="009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9602"/>
  <w15:chartTrackingRefBased/>
  <w15:docId w15:val="{B508A121-1DC1-4247-93E9-2E638CD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3</cp:revision>
  <dcterms:created xsi:type="dcterms:W3CDTF">2021-03-10T11:37:00Z</dcterms:created>
  <dcterms:modified xsi:type="dcterms:W3CDTF">2021-03-10T11:44:00Z</dcterms:modified>
</cp:coreProperties>
</file>