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2A" w:rsidRDefault="00C56AA0">
      <w:r>
        <w:t>Draga djeco i roditelji!</w:t>
      </w:r>
    </w:p>
    <w:p w:rsidR="00C56AA0" w:rsidRDefault="00C56AA0">
      <w:r>
        <w:t>Zadaci za današnji dan nalaze se ovdje. Želim vam uspješan rad</w:t>
      </w:r>
      <w:r w:rsidR="00192375">
        <w:t>!</w:t>
      </w:r>
    </w:p>
    <w:p w:rsidR="00C56AA0" w:rsidRDefault="00C56AA0" w:rsidP="00C56AA0">
      <w:pPr>
        <w:pStyle w:val="ListParagraph"/>
        <w:numPr>
          <w:ilvl w:val="0"/>
          <w:numId w:val="1"/>
        </w:numPr>
      </w:pPr>
      <w:r>
        <w:t xml:space="preserve">Zadatak - pogledajte igrokaz na linku, pa u crtančicu </w:t>
      </w:r>
      <w:r w:rsidR="00192375">
        <w:t>odgovorite šzo su tražili zec i vjeverica?</w:t>
      </w:r>
      <w:r w:rsidR="008A01D4">
        <w:t xml:space="preserve"> </w:t>
      </w:r>
    </w:p>
    <w:p w:rsidR="00360B46" w:rsidRDefault="00360B46" w:rsidP="00360B46">
      <w:pPr>
        <w:ind w:left="708"/>
      </w:pPr>
    </w:p>
    <w:p w:rsidR="00C56AA0" w:rsidRDefault="00360B46" w:rsidP="00360B46">
      <w:pPr>
        <w:ind w:left="708"/>
      </w:pPr>
      <w:hyperlink r:id="rId5" w:history="1">
        <w:r w:rsidRPr="00360B46">
          <w:rPr>
            <w:rStyle w:val="Hyperlink"/>
          </w:rPr>
          <w:t>JEŽ I VJEVER</w:t>
        </w:r>
        <w:bookmarkStart w:id="0" w:name="_GoBack"/>
        <w:bookmarkEnd w:id="0"/>
        <w:r w:rsidRPr="00360B46">
          <w:rPr>
            <w:rStyle w:val="Hyperlink"/>
          </w:rPr>
          <w:t>I</w:t>
        </w:r>
        <w:r w:rsidRPr="00360B46">
          <w:rPr>
            <w:rStyle w:val="Hyperlink"/>
          </w:rPr>
          <w:t>CA</w:t>
        </w:r>
      </w:hyperlink>
    </w:p>
    <w:p w:rsidR="00C56AA0" w:rsidRDefault="00C56AA0" w:rsidP="00C56AA0"/>
    <w:p w:rsidR="00826758" w:rsidRDefault="00C56AA0" w:rsidP="00826758">
      <w:pPr>
        <w:pStyle w:val="ListParagraph"/>
        <w:numPr>
          <w:ilvl w:val="0"/>
          <w:numId w:val="1"/>
        </w:numPr>
      </w:pPr>
      <w:r>
        <w:t xml:space="preserve">Zadatak – </w:t>
      </w:r>
      <w:r w:rsidR="00192375">
        <w:t>povrće oboji,a voće zaokruži. Zatim izbroji koliko čega ima pa napiši u kvadratić broj koliko ima povrća, a koliko voća</w:t>
      </w:r>
      <w:r w:rsidR="008A01D4">
        <w:t>.</w:t>
      </w:r>
    </w:p>
    <w:p w:rsidR="00826758" w:rsidRDefault="00192375" w:rsidP="00826758">
      <w:r w:rsidRPr="00192375">
        <w:rPr>
          <w:noProof/>
          <w:lang w:eastAsia="hr-H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Coloring Page Big Set Of Different Fruits And Vegetables Stock Illustration  - Download Image Now - i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097357E" id="Rectangle 4" o:spid="_x0000_s1026" alt="Coloring Page Big Set Of Different Fruits And Vegetables Stock Illustration  - Download Image Now - i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oNO/xAAMAACo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192375">
        <w:rPr>
          <w:noProof/>
          <w:lang w:eastAsia="hr-HR"/>
        </w:rPr>
        <w:drawing>
          <wp:inline distT="0" distB="0" distL="0" distR="0">
            <wp:extent cx="5785451" cy="3880485"/>
            <wp:effectExtent l="0" t="0" r="6350" b="5715"/>
            <wp:docPr id="7" name="Picture 7" descr="C:\Users\Andreja\Downloads\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eja\Downloads\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38" cy="388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375" w:rsidRDefault="00192375" w:rsidP="00826758"/>
    <w:p w:rsidR="00826758" w:rsidRDefault="00192375" w:rsidP="0082675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5080</wp:posOffset>
                </wp:positionV>
                <wp:extent cx="914400" cy="914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FC14F76" id="Rectangle 9" o:spid="_x0000_s1026" style="position:absolute;margin-left:229.15pt;margin-top:.4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" fillcolor="white [3212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5080</wp:posOffset>
                </wp:positionV>
                <wp:extent cx="914400" cy="914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735E016" id="Rectangle 8" o:spid="_x0000_s1026" style="position:absolute;margin-left:76.9pt;margin-top:.4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" fillcolor="white [3212]" strokecolor="#1f4d78 [1604]" strokeweight="1pt"/>
            </w:pict>
          </mc:Fallback>
        </mc:AlternateContent>
      </w:r>
    </w:p>
    <w:p w:rsidR="00826758" w:rsidRDefault="00826758" w:rsidP="00826758"/>
    <w:p w:rsidR="00826758" w:rsidRDefault="00192375" w:rsidP="00826758">
      <w:r w:rsidRPr="00192375">
        <w:rPr>
          <w:noProof/>
          <w:lang w:eastAsia="hr-H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angle 6" descr="Coloring page. Big set of different fruits and vegetables Coloring page. Big set of different fruits and vegetables Apple - Fruit stock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5749F7A" id="Rectangle 6" o:spid="_x0000_s1026" alt="Coloring page. Big set of different fruits and vegetables Coloring page. Big set of different fruits and vegetables Apple - Fruit stock vect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gDmee9AIAAE4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826758" w:rsidRDefault="00826758" w:rsidP="00826758"/>
    <w:p w:rsidR="00826758" w:rsidRDefault="00826758" w:rsidP="00826758"/>
    <w:p w:rsidR="00477C05" w:rsidRDefault="00477C05" w:rsidP="00477C05"/>
    <w:sectPr w:rsidR="00477C05" w:rsidSect="00477C05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C078E"/>
    <w:multiLevelType w:val="hybridMultilevel"/>
    <w:tmpl w:val="662C0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A0"/>
    <w:rsid w:val="000C182A"/>
    <w:rsid w:val="00192375"/>
    <w:rsid w:val="00360B46"/>
    <w:rsid w:val="00477C05"/>
    <w:rsid w:val="00826758"/>
    <w:rsid w:val="008A01D4"/>
    <w:rsid w:val="00C5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A5B98-AAF5-4E36-A41E-0B7F06EB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AA0"/>
    <w:pPr>
      <w:ind w:left="720"/>
      <w:contextualSpacing/>
    </w:pPr>
  </w:style>
  <w:style w:type="table" w:styleId="TableGrid">
    <w:name w:val="Table Grid"/>
    <w:basedOn w:val="TableNormal"/>
    <w:uiPriority w:val="39"/>
    <w:rsid w:val="0047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0B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0B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XkhRQJ881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Kruno Čačko</cp:lastModifiedBy>
  <cp:revision>3</cp:revision>
  <dcterms:created xsi:type="dcterms:W3CDTF">2021-01-27T19:43:00Z</dcterms:created>
  <dcterms:modified xsi:type="dcterms:W3CDTF">2021-01-28T20:44:00Z</dcterms:modified>
</cp:coreProperties>
</file>