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1A" w:rsidRDefault="006D45B0">
      <w:r>
        <w:t>Dragi roditelji i djeco!</w:t>
      </w:r>
    </w:p>
    <w:p w:rsidR="006D45B0" w:rsidRDefault="006D45B0">
      <w:r>
        <w:t xml:space="preserve">Zadaci </w:t>
      </w:r>
      <w:r w:rsidR="00690C34">
        <w:t>za današnji dan vam se nalaze o</w:t>
      </w:r>
      <w:r>
        <w:t>vdje.</w:t>
      </w:r>
    </w:p>
    <w:p w:rsidR="006D45B0" w:rsidRDefault="006D45B0" w:rsidP="006D45B0">
      <w:pPr>
        <w:pStyle w:val="Odlomakpopisa"/>
        <w:numPr>
          <w:ilvl w:val="0"/>
          <w:numId w:val="1"/>
        </w:numPr>
      </w:pPr>
      <w:r>
        <w:t xml:space="preserve">Pogledajte priču Ježeva škola na linku ispod, a zatim u </w:t>
      </w:r>
      <w:proofErr w:type="spellStart"/>
      <w:r>
        <w:t>crtančice</w:t>
      </w:r>
      <w:proofErr w:type="spellEnd"/>
      <w:r>
        <w:t xml:space="preserve"> napišite što vam se najviše sviđa u priči i nacrtajte Ježevu školu.</w:t>
      </w:r>
    </w:p>
    <w:p w:rsidR="00912D64" w:rsidRDefault="003749B0" w:rsidP="003749B0">
      <w:pPr>
        <w:ind w:left="708"/>
      </w:pPr>
      <w:hyperlink r:id="rId5" w:history="1">
        <w:r w:rsidRPr="00B32153">
          <w:rPr>
            <w:rStyle w:val="Hiperveza"/>
          </w:rPr>
          <w:t>https://www.youtube.com/watch?v=x3IT0ioqcpQ</w:t>
        </w:r>
      </w:hyperlink>
    </w:p>
    <w:p w:rsidR="006D45B0" w:rsidRDefault="00912D64" w:rsidP="006D45B0">
      <w:pPr>
        <w:pStyle w:val="Odlomakpopisa"/>
        <w:numPr>
          <w:ilvl w:val="0"/>
          <w:numId w:val="1"/>
        </w:numPr>
      </w:pPr>
      <w:bookmarkStart w:id="0" w:name="_GoBack"/>
      <w:bookmarkEnd w:id="0"/>
      <w:r>
        <w:t>Obojite na ježu zvjezdicu u žuto, trokut</w:t>
      </w:r>
      <w:r w:rsidR="00690C34">
        <w:t>i</w:t>
      </w:r>
      <w:r>
        <w:t>ć u zeleno, p</w:t>
      </w:r>
      <w:r w:rsidR="00690C34">
        <w:t>r</w:t>
      </w:r>
      <w:r>
        <w:t>avokutnik plavo, srce crveno i krug narančasto, a zatim ostatak ježa u smeđu boju.</w:t>
      </w:r>
    </w:p>
    <w:p w:rsidR="00690C34" w:rsidRDefault="00690C34" w:rsidP="00690C34">
      <w:pPr>
        <w:pStyle w:val="Odlomakpopisa"/>
      </w:pPr>
    </w:p>
    <w:p w:rsidR="00690C34" w:rsidRDefault="00690C34" w:rsidP="00690C34">
      <w:r>
        <w:rPr>
          <w:noProof/>
          <w:lang w:eastAsia="hr-HR"/>
        </w:rPr>
        <w:drawing>
          <wp:inline distT="0" distB="0" distL="0" distR="0">
            <wp:extent cx="5562600" cy="4088302"/>
            <wp:effectExtent l="0" t="0" r="0" b="7620"/>
            <wp:docPr id="1" name="Slika 1" descr="C:\Users\Korisnik\AppData\Local\Microsoft\Windows\INetCache\Content.Word\Bez naslova1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AppData\Local\Microsoft\Windows\INetCache\Content.Word\Bez naslova11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867" cy="409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C34" w:rsidSect="00912D64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54A07"/>
    <w:multiLevelType w:val="hybridMultilevel"/>
    <w:tmpl w:val="F5C8B8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B0"/>
    <w:rsid w:val="003749B0"/>
    <w:rsid w:val="00690C34"/>
    <w:rsid w:val="006D45B0"/>
    <w:rsid w:val="00726E1A"/>
    <w:rsid w:val="009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B9CF5-E771-4CA5-A9B7-08D73CD0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45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0C3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374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x3IT0ioqc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Kruno Čačko</cp:lastModifiedBy>
  <cp:revision>2</cp:revision>
  <cp:lastPrinted>2020-11-04T21:15:00Z</cp:lastPrinted>
  <dcterms:created xsi:type="dcterms:W3CDTF">2020-11-04T20:40:00Z</dcterms:created>
  <dcterms:modified xsi:type="dcterms:W3CDTF">2020-11-05T12:08:00Z</dcterms:modified>
</cp:coreProperties>
</file>